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FF25" w14:textId="77777777" w:rsidR="002924FA" w:rsidRPr="00B45E94" w:rsidRDefault="002924FA" w:rsidP="002924FA">
      <w:pPr>
        <w:tabs>
          <w:tab w:val="left" w:pos="3119"/>
          <w:tab w:val="left" w:pos="3828"/>
        </w:tabs>
        <w:outlineLvl w:val="0"/>
        <w:rPr>
          <w:color w:val="0000FF"/>
          <w:sz w:val="48"/>
        </w:rPr>
      </w:pPr>
      <w:r>
        <w:rPr>
          <w:rFonts w:ascii="Arial" w:hAnsi="Arial"/>
          <w:caps/>
          <w:noProof/>
          <w:color w:val="0000FF"/>
          <w:sz w:val="48"/>
        </w:rPr>
        <w:drawing>
          <wp:anchor distT="0" distB="0" distL="114300" distR="114300" simplePos="0" relativeHeight="251663360" behindDoc="0" locked="0" layoutInCell="1" allowOverlap="1" wp14:anchorId="3B941F02" wp14:editId="3C7667FE">
            <wp:simplePos x="0" y="0"/>
            <wp:positionH relativeFrom="column">
              <wp:posOffset>5394325</wp:posOffset>
            </wp:positionH>
            <wp:positionV relativeFrom="paragraph">
              <wp:posOffset>-201930</wp:posOffset>
            </wp:positionV>
            <wp:extent cx="800100" cy="749300"/>
            <wp:effectExtent l="1905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E94">
        <w:rPr>
          <w:rFonts w:ascii="Arial" w:hAnsi="Arial"/>
          <w:caps/>
          <w:color w:val="0000FF"/>
          <w:sz w:val="48"/>
        </w:rPr>
        <w:t xml:space="preserve">Fussball-Club »Palatia« böhl </w:t>
      </w:r>
      <w:r w:rsidRPr="00B45E94">
        <w:rPr>
          <w:color w:val="0000FF"/>
          <w:sz w:val="48"/>
        </w:rPr>
        <w:tab/>
      </w:r>
      <w:r w:rsidRPr="00B45E94">
        <w:rPr>
          <w:color w:val="0000FF"/>
          <w:sz w:val="48"/>
        </w:rPr>
        <w:tab/>
      </w:r>
    </w:p>
    <w:p w14:paraId="3BC206DB" w14:textId="77777777" w:rsidR="002924FA" w:rsidRDefault="002924FA" w:rsidP="002924FA">
      <w:pPr>
        <w:tabs>
          <w:tab w:val="left" w:pos="3119"/>
          <w:tab w:val="left" w:pos="3828"/>
        </w:tabs>
        <w:outlineLvl w:val="0"/>
        <w:rPr>
          <w:rFonts w:ascii="Arial" w:hAnsi="Arial"/>
          <w:caps/>
          <w:color w:val="0000FF"/>
          <w:sz w:val="48"/>
        </w:rPr>
      </w:pPr>
    </w:p>
    <w:p w14:paraId="1D8DE64A" w14:textId="77777777" w:rsidR="002924FA" w:rsidRDefault="00072779" w:rsidP="002924FA">
      <w:pPr>
        <w:tabs>
          <w:tab w:val="left" w:pos="3119"/>
          <w:tab w:val="left" w:pos="3828"/>
        </w:tabs>
        <w:outlineLvl w:val="0"/>
        <w:rPr>
          <w:rFonts w:ascii="Arial" w:hAnsi="Arial"/>
          <w:caps/>
          <w:color w:val="0000FF"/>
          <w:sz w:val="48"/>
        </w:rPr>
      </w:pPr>
      <w:r>
        <w:rPr>
          <w:rFonts w:ascii="Arial" w:hAnsi="Arial"/>
          <w:caps/>
          <w:noProof/>
          <w:color w:val="0000FF"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05411" wp14:editId="4725CD04">
                <wp:simplePos x="0" y="0"/>
                <wp:positionH relativeFrom="column">
                  <wp:posOffset>4481195</wp:posOffset>
                </wp:positionH>
                <wp:positionV relativeFrom="paragraph">
                  <wp:posOffset>22225</wp:posOffset>
                </wp:positionV>
                <wp:extent cx="2057400" cy="2107565"/>
                <wp:effectExtent l="0" t="0" r="0" b="698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038E7" w14:textId="77777777" w:rsidR="00180851" w:rsidRPr="00EA0F59" w:rsidRDefault="002924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Vereinslokal: „</w:t>
                            </w:r>
                            <w:r w:rsidR="003974F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Das Speisehaus</w:t>
                            </w: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“</w:t>
                            </w:r>
                          </w:p>
                          <w:p w14:paraId="6873D42D" w14:textId="77777777" w:rsidR="002924FA" w:rsidRPr="00EA0F59" w:rsidRDefault="0018085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Lindenstraße 8</w:t>
                            </w:r>
                            <w:r w:rsidR="00AA7C00"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67459 Böhl-Iggelheim</w:t>
                            </w:r>
                          </w:p>
                          <w:p w14:paraId="3E9FAF85" w14:textId="77777777" w:rsidR="002924FA" w:rsidRPr="00EA0F59" w:rsidRDefault="002924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Sportplatz: Am Wasserturm</w:t>
                            </w:r>
                          </w:p>
                          <w:p w14:paraId="0F1D4DBF" w14:textId="77777777" w:rsidR="002924FA" w:rsidRPr="00EA0F59" w:rsidRDefault="002924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Telefon: 06324 / 9714167</w:t>
                            </w:r>
                          </w:p>
                          <w:p w14:paraId="723C565A" w14:textId="77777777" w:rsidR="002924FA" w:rsidRPr="00EA0F59" w:rsidRDefault="002924FA" w:rsidP="002924FA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1. Vorsitzender</w:t>
                            </w: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FC99CDB" w14:textId="77777777" w:rsidR="002924FA" w:rsidRPr="00EA0F59" w:rsidRDefault="00155A5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Michael Knebel,</w:t>
                            </w:r>
                          </w:p>
                          <w:p w14:paraId="44932F3C" w14:textId="77777777" w:rsidR="002924FA" w:rsidRDefault="002924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Tel.: 06324 / </w:t>
                            </w:r>
                            <w:r w:rsidR="00155A54"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72 50</w:t>
                            </w:r>
                          </w:p>
                          <w:p w14:paraId="5D87FB0B" w14:textId="77777777" w:rsidR="00CA1C57" w:rsidRPr="00EA0F59" w:rsidRDefault="00CA1C5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Mobil: 0170/540 76 19</w:t>
                            </w:r>
                          </w:p>
                          <w:p w14:paraId="44B6C490" w14:textId="77777777" w:rsidR="00155A54" w:rsidRPr="00AA4BD7" w:rsidRDefault="0073435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AA4BD7" w:rsidRPr="00AA4BD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2"/>
                                  <w:szCs w:val="12"/>
                                </w:rPr>
                                <w:t>michael.knebel@palatia-boehl.de</w:t>
                              </w:r>
                            </w:hyperlink>
                            <w:r w:rsidR="00EA0F59" w:rsidRPr="00AA4B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329FB3E9" w14:textId="77777777" w:rsidR="002924FA" w:rsidRPr="00EA0F59" w:rsidRDefault="002924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3C5C531" w14:textId="77777777" w:rsidR="002924FA" w:rsidRPr="00EA0F59" w:rsidRDefault="002924FA" w:rsidP="002924FA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Kassenwart:</w:t>
                            </w:r>
                          </w:p>
                          <w:p w14:paraId="452AB095" w14:textId="77777777" w:rsidR="002924FA" w:rsidRPr="00EA0F59" w:rsidRDefault="002924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Markus Hendel</w:t>
                            </w:r>
                          </w:p>
                          <w:p w14:paraId="11C51E6C" w14:textId="77777777" w:rsidR="002924FA" w:rsidRPr="00EA0F59" w:rsidRDefault="00CA1C5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hendel.markus@web.de</w:t>
                            </w:r>
                          </w:p>
                          <w:p w14:paraId="522CC3FD" w14:textId="77777777" w:rsidR="002924FA" w:rsidRPr="00EA0F59" w:rsidRDefault="002924FA" w:rsidP="002924FA">
                            <w:pPr>
                              <w:tabs>
                                <w:tab w:val="left" w:pos="709"/>
                                <w:tab w:val="left" w:pos="6521"/>
                              </w:tabs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>Schriftführer:</w:t>
                            </w:r>
                          </w:p>
                          <w:p w14:paraId="1A67A7F0" w14:textId="77777777" w:rsidR="002924FA" w:rsidRPr="00AD4F91" w:rsidRDefault="00CA1C57" w:rsidP="002924FA">
                            <w:pPr>
                              <w:tabs>
                                <w:tab w:val="left" w:pos="709"/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D4F9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Jan Butzmann</w:t>
                            </w:r>
                          </w:p>
                          <w:p w14:paraId="15A272AA" w14:textId="77777777" w:rsidR="002924FA" w:rsidRPr="00AD4F91" w:rsidRDefault="00CA1C5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D4F9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jan.butzmann@palatia-boehl.de</w:t>
                            </w:r>
                          </w:p>
                          <w:p w14:paraId="14159A62" w14:textId="77777777" w:rsidR="00180851" w:rsidRPr="00AD4F91" w:rsidRDefault="0018085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BD0650A" w14:textId="3D4813B5" w:rsidR="002924FA" w:rsidRPr="00EA0F59" w:rsidRDefault="002924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0F59">
                              <w:rPr>
                                <w:rFonts w:ascii="Arial" w:hAnsi="Arial" w:cs="Arial"/>
                              </w:rPr>
                              <w:t xml:space="preserve">Böhl-Iggelheim, den </w:t>
                            </w:r>
                            <w:r w:rsidR="002B31B5" w:rsidRPr="00EA0F59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EA0F59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="002B31B5" w:rsidRPr="00EA0F59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1A3CE3">
                              <w:rPr>
                                <w:rFonts w:ascii="Arial" w:hAnsi="Arial" w:cs="Arial"/>
                                <w:noProof/>
                              </w:rPr>
                              <w:t>12.07.2022</w:t>
                            </w:r>
                            <w:r w:rsidR="002B31B5" w:rsidRPr="00EA0F59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054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2.85pt;margin-top:1.75pt;width:162pt;height:1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" stroked="f">
                <v:textbox>
                  <w:txbxContent>
                    <w:p w14:paraId="4A6038E7" w14:textId="77777777" w:rsidR="00180851" w:rsidRPr="00EA0F59" w:rsidRDefault="002924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Vereinslokal: „</w:t>
                      </w:r>
                      <w:r w:rsidR="003974F8">
                        <w:rPr>
                          <w:rFonts w:ascii="Arial" w:hAnsi="Arial" w:cs="Arial"/>
                          <w:sz w:val="12"/>
                          <w:szCs w:val="12"/>
                        </w:rPr>
                        <w:t>Das Speisehaus</w:t>
                      </w: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“</w:t>
                      </w:r>
                    </w:p>
                    <w:p w14:paraId="6873D42D" w14:textId="77777777" w:rsidR="002924FA" w:rsidRPr="00EA0F59" w:rsidRDefault="0018085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Lindenstraße 8</w:t>
                      </w:r>
                      <w:r w:rsidR="00AA7C00"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, 67459 Böhl-Iggelheim</w:t>
                      </w:r>
                    </w:p>
                    <w:p w14:paraId="3E9FAF85" w14:textId="77777777" w:rsidR="002924FA" w:rsidRPr="00EA0F59" w:rsidRDefault="002924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Sportplatz: Am Wasserturm</w:t>
                      </w:r>
                    </w:p>
                    <w:p w14:paraId="0F1D4DBF" w14:textId="77777777" w:rsidR="002924FA" w:rsidRPr="00EA0F59" w:rsidRDefault="002924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Telefon: 06324 / 9714167</w:t>
                      </w:r>
                    </w:p>
                    <w:p w14:paraId="723C565A" w14:textId="77777777" w:rsidR="002924FA" w:rsidRPr="00EA0F59" w:rsidRDefault="002924FA" w:rsidP="002924FA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1. Vorsitzender</w:t>
                      </w: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FC99CDB" w14:textId="77777777" w:rsidR="002924FA" w:rsidRPr="00EA0F59" w:rsidRDefault="00155A5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Michael Knebel,</w:t>
                      </w:r>
                    </w:p>
                    <w:p w14:paraId="44932F3C" w14:textId="77777777" w:rsidR="002924FA" w:rsidRDefault="002924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Tel.: 06324 / </w:t>
                      </w:r>
                      <w:r w:rsidR="00155A54"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72 50</w:t>
                      </w:r>
                    </w:p>
                    <w:p w14:paraId="5D87FB0B" w14:textId="77777777" w:rsidR="00CA1C57" w:rsidRPr="00EA0F59" w:rsidRDefault="00CA1C5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Mobil: 0170/540 76 19</w:t>
                      </w:r>
                    </w:p>
                    <w:p w14:paraId="44B6C490" w14:textId="77777777" w:rsidR="00155A54" w:rsidRPr="00AA4BD7" w:rsidRDefault="0073435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9" w:history="1">
                        <w:r w:rsidR="00AA4BD7" w:rsidRPr="00AA4BD7">
                          <w:rPr>
                            <w:rStyle w:val="Hyperlink"/>
                            <w:rFonts w:ascii="Arial" w:hAnsi="Arial" w:cs="Arial"/>
                            <w:color w:val="auto"/>
                            <w:sz w:val="12"/>
                            <w:szCs w:val="12"/>
                          </w:rPr>
                          <w:t>michael.knebel@palatia-boehl.de</w:t>
                        </w:r>
                      </w:hyperlink>
                      <w:r w:rsidR="00EA0F59" w:rsidRPr="00AA4BD7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14:paraId="329FB3E9" w14:textId="77777777" w:rsidR="002924FA" w:rsidRPr="00EA0F59" w:rsidRDefault="002924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3C5C531" w14:textId="77777777" w:rsidR="002924FA" w:rsidRPr="00EA0F59" w:rsidRDefault="002924FA" w:rsidP="002924FA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Kassenwart:</w:t>
                      </w:r>
                    </w:p>
                    <w:p w14:paraId="452AB095" w14:textId="77777777" w:rsidR="002924FA" w:rsidRPr="00EA0F59" w:rsidRDefault="002924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</w:rPr>
                        <w:t>Markus Hendel</w:t>
                      </w:r>
                    </w:p>
                    <w:p w14:paraId="11C51E6C" w14:textId="77777777" w:rsidR="002924FA" w:rsidRPr="00EA0F59" w:rsidRDefault="00CA1C5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hendel.markus@web.de</w:t>
                      </w:r>
                    </w:p>
                    <w:p w14:paraId="522CC3FD" w14:textId="77777777" w:rsidR="002924FA" w:rsidRPr="00EA0F59" w:rsidRDefault="002924FA" w:rsidP="002924FA">
                      <w:pPr>
                        <w:tabs>
                          <w:tab w:val="left" w:pos="709"/>
                          <w:tab w:val="left" w:pos="6521"/>
                        </w:tabs>
                        <w:spacing w:before="12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  <w:r w:rsidRPr="00EA0F59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  <w:t>Schriftführer:</w:t>
                      </w:r>
                    </w:p>
                    <w:p w14:paraId="1A67A7F0" w14:textId="77777777" w:rsidR="002924FA" w:rsidRPr="00AD4F91" w:rsidRDefault="00CA1C57" w:rsidP="002924FA">
                      <w:pPr>
                        <w:tabs>
                          <w:tab w:val="left" w:pos="709"/>
                          <w:tab w:val="left" w:pos="6521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D4F91">
                        <w:rPr>
                          <w:rFonts w:ascii="Arial" w:hAnsi="Arial" w:cs="Arial"/>
                          <w:sz w:val="12"/>
                          <w:szCs w:val="12"/>
                        </w:rPr>
                        <w:t>Jan Butzmann</w:t>
                      </w:r>
                    </w:p>
                    <w:p w14:paraId="15A272AA" w14:textId="77777777" w:rsidR="002924FA" w:rsidRPr="00AD4F91" w:rsidRDefault="00CA1C5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D4F91">
                        <w:rPr>
                          <w:rFonts w:ascii="Arial" w:hAnsi="Arial" w:cs="Arial"/>
                          <w:sz w:val="12"/>
                          <w:szCs w:val="12"/>
                        </w:rPr>
                        <w:t>jan.butzmann@palatia-boehl.de</w:t>
                      </w:r>
                    </w:p>
                    <w:p w14:paraId="14159A62" w14:textId="77777777" w:rsidR="00180851" w:rsidRPr="00AD4F91" w:rsidRDefault="0018085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BD0650A" w14:textId="3D4813B5" w:rsidR="002924FA" w:rsidRPr="00EA0F59" w:rsidRDefault="002924FA">
                      <w:pPr>
                        <w:rPr>
                          <w:rFonts w:ascii="Arial" w:hAnsi="Arial" w:cs="Arial"/>
                        </w:rPr>
                      </w:pPr>
                      <w:r w:rsidRPr="00EA0F59">
                        <w:rPr>
                          <w:rFonts w:ascii="Arial" w:hAnsi="Arial" w:cs="Arial"/>
                        </w:rPr>
                        <w:t xml:space="preserve">Böhl-Iggelheim, den </w:t>
                      </w:r>
                      <w:r w:rsidR="002B31B5" w:rsidRPr="00EA0F59">
                        <w:rPr>
                          <w:rFonts w:ascii="Arial" w:hAnsi="Arial" w:cs="Arial"/>
                        </w:rPr>
                        <w:fldChar w:fldCharType="begin"/>
                      </w:r>
                      <w:r w:rsidRPr="00EA0F59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="002B31B5" w:rsidRPr="00EA0F59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1A3CE3">
                        <w:rPr>
                          <w:rFonts w:ascii="Arial" w:hAnsi="Arial" w:cs="Arial"/>
                          <w:noProof/>
                        </w:rPr>
                        <w:t>12.07.2022</w:t>
                      </w:r>
                      <w:r w:rsidR="002B31B5" w:rsidRPr="00EA0F59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B31B5">
        <w:rPr>
          <w:sz w:val="14"/>
        </w:rPr>
        <w:fldChar w:fldCharType="begin"/>
      </w:r>
      <w:r w:rsidR="002924FA">
        <w:rPr>
          <w:sz w:val="14"/>
        </w:rPr>
        <w:instrText>SYMBOL 159 \f "Wingdings"</w:instrText>
      </w:r>
      <w:r w:rsidR="002B31B5">
        <w:rPr>
          <w:sz w:val="14"/>
        </w:rPr>
        <w:fldChar w:fldCharType="end"/>
      </w:r>
      <w:r w:rsidR="002924FA">
        <w:rPr>
          <w:sz w:val="14"/>
        </w:rPr>
        <w:tab/>
      </w:r>
      <w:r w:rsidR="002924FA">
        <w:rPr>
          <w:sz w:val="14"/>
        </w:rPr>
        <w:tab/>
      </w:r>
      <w:r w:rsidR="002924FA">
        <w:rPr>
          <w:sz w:val="14"/>
        </w:rPr>
        <w:tab/>
      </w:r>
      <w:r w:rsidR="002924FA">
        <w:rPr>
          <w:sz w:val="14"/>
        </w:rPr>
        <w:tab/>
      </w:r>
      <w:r w:rsidR="002B31B5">
        <w:rPr>
          <w:sz w:val="14"/>
        </w:rPr>
        <w:fldChar w:fldCharType="begin"/>
      </w:r>
      <w:r w:rsidR="002924FA">
        <w:rPr>
          <w:sz w:val="14"/>
        </w:rPr>
        <w:instrText>SYMBOL 159 \f "Wingdings"</w:instrText>
      </w:r>
      <w:r w:rsidR="002B31B5">
        <w:rPr>
          <w:sz w:val="14"/>
        </w:rPr>
        <w:fldChar w:fldCharType="end"/>
      </w:r>
    </w:p>
    <w:p w14:paraId="67C8597B" w14:textId="77777777" w:rsidR="002924FA" w:rsidRPr="0025727F" w:rsidRDefault="002924FA" w:rsidP="002924FA">
      <w:pPr>
        <w:tabs>
          <w:tab w:val="left" w:pos="851"/>
          <w:tab w:val="left" w:pos="3828"/>
        </w:tabs>
        <w:outlineLvl w:val="0"/>
        <w:rPr>
          <w:rFonts w:ascii="Arial" w:hAnsi="Arial"/>
          <w:caps/>
          <w:color w:val="0000FF"/>
          <w:sz w:val="48"/>
          <w:lang w:val="pt-BR"/>
        </w:rPr>
      </w:pPr>
      <w:r>
        <w:rPr>
          <w:rFonts w:asciiTheme="minorHAnsi" w:hAnsiTheme="minorHAnsi"/>
          <w:b/>
          <w:sz w:val="14"/>
          <w:szCs w:val="14"/>
        </w:rPr>
        <w:tab/>
      </w:r>
      <w:r w:rsidRPr="0025727F">
        <w:rPr>
          <w:rFonts w:asciiTheme="minorHAnsi" w:hAnsiTheme="minorHAnsi"/>
          <w:sz w:val="14"/>
          <w:szCs w:val="14"/>
          <w:lang w:val="pt-BR"/>
        </w:rPr>
        <w:t xml:space="preserve">FC </w:t>
      </w:r>
      <w:r w:rsidR="00650050">
        <w:rPr>
          <w:rFonts w:asciiTheme="minorHAnsi" w:hAnsiTheme="minorHAnsi"/>
          <w:sz w:val="14"/>
          <w:szCs w:val="14"/>
          <w:lang w:val="pt-BR"/>
        </w:rPr>
        <w:t>P</w:t>
      </w:r>
      <w:r w:rsidRPr="0025727F">
        <w:rPr>
          <w:rFonts w:asciiTheme="minorHAnsi" w:hAnsiTheme="minorHAnsi"/>
          <w:sz w:val="14"/>
          <w:szCs w:val="14"/>
          <w:lang w:val="pt-BR"/>
        </w:rPr>
        <w:t xml:space="preserve">alatia Böhl </w:t>
      </w:r>
      <w:r w:rsidR="002B31B5" w:rsidRPr="00AA7C00">
        <w:rPr>
          <w:rFonts w:asciiTheme="minorHAnsi" w:hAnsiTheme="minorHAnsi"/>
          <w:sz w:val="14"/>
          <w:szCs w:val="14"/>
        </w:rPr>
        <w:fldChar w:fldCharType="begin"/>
      </w:r>
      <w:r w:rsidRPr="0025727F">
        <w:rPr>
          <w:rFonts w:asciiTheme="minorHAnsi" w:hAnsiTheme="minorHAnsi"/>
          <w:sz w:val="14"/>
          <w:szCs w:val="14"/>
          <w:lang w:val="pt-BR"/>
        </w:rPr>
        <w:instrText>SYMBOL 183 \f "Symbol"</w:instrText>
      </w:r>
      <w:r w:rsidR="002B31B5" w:rsidRPr="00AA7C00">
        <w:rPr>
          <w:rFonts w:asciiTheme="minorHAnsi" w:hAnsiTheme="minorHAnsi"/>
          <w:sz w:val="14"/>
          <w:szCs w:val="14"/>
        </w:rPr>
        <w:fldChar w:fldCharType="end"/>
      </w:r>
      <w:r w:rsidRPr="0025727F">
        <w:rPr>
          <w:rFonts w:asciiTheme="minorHAnsi" w:hAnsiTheme="minorHAnsi"/>
          <w:sz w:val="14"/>
          <w:szCs w:val="14"/>
          <w:lang w:val="pt-BR"/>
        </w:rPr>
        <w:t xml:space="preserve"> Lindenstraße 8 </w:t>
      </w:r>
      <w:r w:rsidR="002B31B5" w:rsidRPr="00AA7C00">
        <w:rPr>
          <w:rFonts w:asciiTheme="minorHAnsi" w:hAnsiTheme="minorHAnsi"/>
          <w:sz w:val="14"/>
          <w:szCs w:val="14"/>
        </w:rPr>
        <w:fldChar w:fldCharType="begin"/>
      </w:r>
      <w:r w:rsidRPr="0025727F">
        <w:rPr>
          <w:rFonts w:asciiTheme="minorHAnsi" w:hAnsiTheme="minorHAnsi"/>
          <w:sz w:val="14"/>
          <w:szCs w:val="14"/>
          <w:lang w:val="pt-BR"/>
        </w:rPr>
        <w:instrText>SYMBOL 183 \f "Symbol"</w:instrText>
      </w:r>
      <w:r w:rsidR="002B31B5" w:rsidRPr="00AA7C00">
        <w:rPr>
          <w:rFonts w:asciiTheme="minorHAnsi" w:hAnsiTheme="minorHAnsi"/>
          <w:sz w:val="14"/>
          <w:szCs w:val="14"/>
        </w:rPr>
        <w:fldChar w:fldCharType="end"/>
      </w:r>
      <w:r w:rsidRPr="0025727F">
        <w:rPr>
          <w:rFonts w:asciiTheme="minorHAnsi" w:hAnsiTheme="minorHAnsi"/>
          <w:sz w:val="14"/>
          <w:szCs w:val="14"/>
          <w:lang w:val="pt-BR"/>
        </w:rPr>
        <w:t xml:space="preserve"> 67459 Böhl-Iggelheim</w:t>
      </w:r>
    </w:p>
    <w:p w14:paraId="0C1DB128" w14:textId="77777777" w:rsidR="0025727F" w:rsidRDefault="0025727F" w:rsidP="002924FA">
      <w:pPr>
        <w:tabs>
          <w:tab w:val="left" w:pos="3119"/>
          <w:tab w:val="left" w:pos="3828"/>
        </w:tabs>
        <w:outlineLvl w:val="0"/>
        <w:rPr>
          <w:rFonts w:ascii="Arial" w:hAnsi="Arial"/>
          <w:sz w:val="24"/>
          <w:szCs w:val="24"/>
          <w:lang w:val="pt-BR"/>
        </w:rPr>
      </w:pPr>
    </w:p>
    <w:p w14:paraId="6A220D77" w14:textId="77777777" w:rsidR="002924FA" w:rsidRDefault="002924FA" w:rsidP="002924FA">
      <w:pPr>
        <w:tabs>
          <w:tab w:val="left" w:pos="3119"/>
          <w:tab w:val="left" w:pos="3828"/>
        </w:tabs>
        <w:outlineLvl w:val="0"/>
        <w:rPr>
          <w:rFonts w:ascii="Arial" w:hAnsi="Arial"/>
          <w:sz w:val="24"/>
          <w:szCs w:val="24"/>
          <w:lang w:val="pt-BR"/>
        </w:rPr>
      </w:pPr>
    </w:p>
    <w:p w14:paraId="376B8870" w14:textId="77777777" w:rsidR="00597B8D" w:rsidRDefault="00597B8D" w:rsidP="002924FA">
      <w:pPr>
        <w:tabs>
          <w:tab w:val="left" w:pos="3119"/>
          <w:tab w:val="left" w:pos="3828"/>
        </w:tabs>
        <w:outlineLvl w:val="0"/>
        <w:rPr>
          <w:rFonts w:ascii="Arial" w:hAnsi="Arial"/>
          <w:sz w:val="24"/>
          <w:szCs w:val="24"/>
          <w:lang w:val="pt-BR"/>
        </w:rPr>
      </w:pPr>
    </w:p>
    <w:p w14:paraId="335E1458" w14:textId="77777777" w:rsidR="00597B8D" w:rsidRDefault="00597B8D" w:rsidP="002924FA">
      <w:pPr>
        <w:tabs>
          <w:tab w:val="left" w:pos="3119"/>
          <w:tab w:val="left" w:pos="3828"/>
        </w:tabs>
        <w:outlineLvl w:val="0"/>
        <w:rPr>
          <w:rFonts w:ascii="Arial" w:hAnsi="Arial"/>
          <w:sz w:val="24"/>
          <w:szCs w:val="24"/>
          <w:lang w:val="pt-BR"/>
        </w:rPr>
      </w:pPr>
    </w:p>
    <w:p w14:paraId="3B3F3DC6" w14:textId="77777777" w:rsidR="00597B8D" w:rsidRPr="0025727F" w:rsidRDefault="00597B8D" w:rsidP="002924FA">
      <w:pPr>
        <w:tabs>
          <w:tab w:val="left" w:pos="3119"/>
          <w:tab w:val="left" w:pos="3828"/>
        </w:tabs>
        <w:outlineLvl w:val="0"/>
        <w:rPr>
          <w:rFonts w:ascii="Arial" w:hAnsi="Arial"/>
          <w:sz w:val="24"/>
          <w:szCs w:val="24"/>
          <w:lang w:val="pt-BR"/>
        </w:rPr>
      </w:pPr>
    </w:p>
    <w:p w14:paraId="0431AB8D" w14:textId="77777777" w:rsidR="002924FA" w:rsidRPr="0025727F" w:rsidRDefault="002924FA" w:rsidP="002924FA">
      <w:pPr>
        <w:tabs>
          <w:tab w:val="left" w:pos="3119"/>
          <w:tab w:val="left" w:pos="3828"/>
        </w:tabs>
        <w:outlineLvl w:val="0"/>
        <w:rPr>
          <w:rFonts w:ascii="Arial" w:hAnsi="Arial"/>
          <w:sz w:val="24"/>
          <w:lang w:val="pt-BR"/>
        </w:rPr>
      </w:pPr>
      <w:r w:rsidRPr="0025727F">
        <w:rPr>
          <w:rFonts w:ascii="Arial" w:hAnsi="Arial"/>
          <w:sz w:val="24"/>
          <w:lang w:val="pt-BR"/>
        </w:rPr>
        <w:tab/>
      </w:r>
      <w:r w:rsidRPr="0025727F">
        <w:rPr>
          <w:rFonts w:ascii="Arial" w:hAnsi="Arial"/>
          <w:sz w:val="24"/>
          <w:lang w:val="pt-BR"/>
        </w:rPr>
        <w:tab/>
      </w:r>
      <w:r w:rsidRPr="0025727F">
        <w:rPr>
          <w:rFonts w:ascii="Arial" w:hAnsi="Arial"/>
          <w:sz w:val="24"/>
          <w:lang w:val="pt-BR"/>
        </w:rPr>
        <w:tab/>
      </w:r>
    </w:p>
    <w:p w14:paraId="008EF2CE" w14:textId="77777777" w:rsidR="002924FA" w:rsidRDefault="002B31B5" w:rsidP="002924FA">
      <w:pPr>
        <w:tabs>
          <w:tab w:val="left" w:pos="3119"/>
          <w:tab w:val="left" w:pos="3828"/>
        </w:tabs>
        <w:outlineLvl w:val="0"/>
        <w:rPr>
          <w:rFonts w:ascii="Arial" w:hAnsi="Arial"/>
          <w:caps/>
          <w:color w:val="0000FF"/>
          <w:sz w:val="48"/>
        </w:rPr>
      </w:pPr>
      <w:r w:rsidRPr="0025727F">
        <w:rPr>
          <w:sz w:val="24"/>
        </w:rPr>
        <w:fldChar w:fldCharType="begin"/>
      </w:r>
      <w:r w:rsidR="002924FA" w:rsidRPr="0025727F">
        <w:rPr>
          <w:sz w:val="24"/>
        </w:rPr>
        <w:instrText>SYMBOL 159 \f "Wingdings"</w:instrText>
      </w:r>
      <w:r w:rsidRPr="0025727F">
        <w:rPr>
          <w:sz w:val="24"/>
        </w:rPr>
        <w:fldChar w:fldCharType="end"/>
      </w:r>
      <w:r w:rsidR="002924FA">
        <w:rPr>
          <w:sz w:val="14"/>
        </w:rPr>
        <w:tab/>
      </w:r>
      <w:r w:rsidR="002924FA">
        <w:rPr>
          <w:sz w:val="14"/>
        </w:rPr>
        <w:tab/>
      </w:r>
      <w:r w:rsidR="002924FA">
        <w:rPr>
          <w:sz w:val="14"/>
        </w:rPr>
        <w:tab/>
      </w:r>
      <w:r w:rsidR="002924FA">
        <w:rPr>
          <w:sz w:val="14"/>
        </w:rPr>
        <w:tab/>
      </w:r>
      <w:r>
        <w:rPr>
          <w:sz w:val="14"/>
        </w:rPr>
        <w:fldChar w:fldCharType="begin"/>
      </w:r>
      <w:r w:rsidR="002924FA">
        <w:rPr>
          <w:sz w:val="14"/>
        </w:rPr>
        <w:instrText>SYMBOL 159 \f "Wingdings"</w:instrText>
      </w:r>
      <w:r>
        <w:rPr>
          <w:sz w:val="14"/>
        </w:rPr>
        <w:fldChar w:fldCharType="end"/>
      </w:r>
    </w:p>
    <w:p w14:paraId="07056D41" w14:textId="77777777" w:rsidR="002924FA" w:rsidRDefault="002924FA" w:rsidP="002924FA">
      <w:pPr>
        <w:tabs>
          <w:tab w:val="left" w:pos="3119"/>
          <w:tab w:val="left" w:pos="3828"/>
        </w:tabs>
        <w:outlineLvl w:val="0"/>
        <w:rPr>
          <w:rFonts w:ascii="Arial" w:hAnsi="Arial"/>
          <w:caps/>
          <w:color w:val="0000FF"/>
          <w:sz w:val="48"/>
        </w:rPr>
      </w:pPr>
    </w:p>
    <w:p w14:paraId="763D14BA" w14:textId="77777777" w:rsidR="00EA0F59" w:rsidRDefault="00EA0F59" w:rsidP="00EA0F59">
      <w:pPr>
        <w:rPr>
          <w:rFonts w:ascii="Arial" w:hAnsi="Arial" w:cs="Arial"/>
          <w:b/>
          <w:sz w:val="24"/>
          <w:szCs w:val="24"/>
        </w:rPr>
      </w:pPr>
    </w:p>
    <w:p w14:paraId="20511F2B" w14:textId="77777777" w:rsidR="002C3B9E" w:rsidRDefault="002C3B9E" w:rsidP="0031103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3256C97" w14:textId="671B770C" w:rsidR="00AD4F91" w:rsidRDefault="00AD4F91" w:rsidP="003110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11030">
        <w:rPr>
          <w:rFonts w:ascii="Arial" w:hAnsi="Arial" w:cs="Arial"/>
          <w:b/>
          <w:sz w:val="32"/>
          <w:szCs w:val="32"/>
          <w:u w:val="single"/>
        </w:rPr>
        <w:t xml:space="preserve">Einladung </w:t>
      </w:r>
      <w:r w:rsidR="00072779" w:rsidRPr="00311030">
        <w:rPr>
          <w:rFonts w:ascii="Arial" w:hAnsi="Arial" w:cs="Arial"/>
          <w:b/>
          <w:sz w:val="32"/>
          <w:szCs w:val="32"/>
          <w:u w:val="single"/>
        </w:rPr>
        <w:t>zu</w:t>
      </w:r>
      <w:r w:rsidR="0012488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24880" w:rsidRPr="00E47666">
        <w:rPr>
          <w:rFonts w:ascii="Arial" w:hAnsi="Arial" w:cs="Arial"/>
          <w:b/>
          <w:i/>
          <w:iCs/>
          <w:sz w:val="32"/>
          <w:szCs w:val="32"/>
          <w:u w:val="single"/>
        </w:rPr>
        <w:t>zwei</w:t>
      </w:r>
      <w:r w:rsidR="00072779" w:rsidRPr="00E47666">
        <w:rPr>
          <w:rFonts w:ascii="Arial" w:hAnsi="Arial" w:cs="Arial"/>
          <w:b/>
          <w:i/>
          <w:iCs/>
          <w:sz w:val="32"/>
          <w:szCs w:val="32"/>
          <w:u w:val="single"/>
        </w:rPr>
        <w:t xml:space="preserve"> </w:t>
      </w:r>
      <w:r w:rsidR="00072779" w:rsidRPr="00311030">
        <w:rPr>
          <w:rFonts w:ascii="Arial" w:hAnsi="Arial" w:cs="Arial"/>
          <w:b/>
          <w:sz w:val="32"/>
          <w:szCs w:val="32"/>
          <w:u w:val="single"/>
        </w:rPr>
        <w:t xml:space="preserve">außerordentlichen </w:t>
      </w:r>
      <w:r w:rsidR="00311030">
        <w:rPr>
          <w:rFonts w:ascii="Arial" w:hAnsi="Arial" w:cs="Arial"/>
          <w:b/>
          <w:sz w:val="32"/>
          <w:szCs w:val="32"/>
          <w:u w:val="single"/>
        </w:rPr>
        <w:t>Mitgliederversammlung</w:t>
      </w:r>
      <w:r w:rsidR="00124880">
        <w:rPr>
          <w:rFonts w:ascii="Arial" w:hAnsi="Arial" w:cs="Arial"/>
          <w:b/>
          <w:sz w:val="32"/>
          <w:szCs w:val="32"/>
          <w:u w:val="single"/>
        </w:rPr>
        <w:t>en</w:t>
      </w:r>
    </w:p>
    <w:p w14:paraId="33A03149" w14:textId="7D852DB2" w:rsidR="00124880" w:rsidRPr="00311030" w:rsidRDefault="00124880" w:rsidP="00311030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Am 20. und 21.07.2022 (21.07. siehe Rückseite)</w:t>
      </w:r>
    </w:p>
    <w:p w14:paraId="2DC3D0FF" w14:textId="77777777" w:rsidR="00AD4F91" w:rsidRPr="00127E84" w:rsidRDefault="00AD4F91" w:rsidP="00AD4F91">
      <w:pPr>
        <w:rPr>
          <w:rFonts w:ascii="Arial" w:hAnsi="Arial" w:cs="Arial"/>
          <w:sz w:val="24"/>
          <w:szCs w:val="24"/>
        </w:rPr>
      </w:pPr>
    </w:p>
    <w:p w14:paraId="4C358EF1" w14:textId="77777777" w:rsidR="002C3B9E" w:rsidRDefault="002C3B9E" w:rsidP="00AD4F91">
      <w:pPr>
        <w:rPr>
          <w:rFonts w:ascii="Arial" w:hAnsi="Arial" w:cs="Arial"/>
          <w:sz w:val="24"/>
          <w:szCs w:val="24"/>
        </w:rPr>
      </w:pPr>
    </w:p>
    <w:p w14:paraId="3DB99841" w14:textId="77777777" w:rsidR="00AD4F91" w:rsidRPr="0040290D" w:rsidRDefault="00AD4F91" w:rsidP="00AD4F91">
      <w:pPr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Sehr geehrte Damen und Herren,</w:t>
      </w:r>
    </w:p>
    <w:p w14:paraId="1412D440" w14:textId="77777777" w:rsidR="00AD4F91" w:rsidRPr="0040290D" w:rsidRDefault="00AD4F91" w:rsidP="00AD4F91">
      <w:pPr>
        <w:rPr>
          <w:rFonts w:ascii="Arial" w:hAnsi="Arial" w:cs="Arial"/>
          <w:sz w:val="22"/>
          <w:szCs w:val="22"/>
        </w:rPr>
      </w:pPr>
    </w:p>
    <w:p w14:paraId="31655E89" w14:textId="0B2D63E2" w:rsidR="00AD4F91" w:rsidRPr="0040290D" w:rsidRDefault="00AD4F91" w:rsidP="00BB0B65">
      <w:pPr>
        <w:jc w:val="both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der Vorstand des FC Palatia</w:t>
      </w:r>
      <w:r w:rsidR="00703B93" w:rsidRPr="0040290D">
        <w:rPr>
          <w:rFonts w:ascii="Arial" w:hAnsi="Arial" w:cs="Arial"/>
          <w:sz w:val="22"/>
          <w:szCs w:val="22"/>
        </w:rPr>
        <w:t xml:space="preserve"> Böhl lädt S</w:t>
      </w:r>
      <w:r w:rsidRPr="0040290D">
        <w:rPr>
          <w:rFonts w:ascii="Arial" w:hAnsi="Arial" w:cs="Arial"/>
          <w:sz w:val="22"/>
          <w:szCs w:val="22"/>
        </w:rPr>
        <w:t xml:space="preserve">ie zur </w:t>
      </w:r>
      <w:r w:rsidR="00072779" w:rsidRPr="0040290D">
        <w:rPr>
          <w:rFonts w:ascii="Arial" w:hAnsi="Arial" w:cs="Arial"/>
          <w:sz w:val="22"/>
          <w:szCs w:val="22"/>
        </w:rPr>
        <w:t>außer</w:t>
      </w:r>
      <w:r w:rsidRPr="0040290D">
        <w:rPr>
          <w:rFonts w:ascii="Arial" w:hAnsi="Arial" w:cs="Arial"/>
          <w:sz w:val="22"/>
          <w:szCs w:val="22"/>
        </w:rPr>
        <w:t xml:space="preserve">ordentlichen Mitgliederversammlung am </w:t>
      </w:r>
      <w:r w:rsidR="001A3CE3">
        <w:rPr>
          <w:rFonts w:ascii="Arial" w:hAnsi="Arial" w:cs="Arial"/>
          <w:sz w:val="22"/>
          <w:szCs w:val="22"/>
        </w:rPr>
        <w:t>Mittwoch</w:t>
      </w:r>
      <w:r w:rsidR="00072779" w:rsidRPr="0040290D">
        <w:rPr>
          <w:rFonts w:ascii="Arial" w:hAnsi="Arial" w:cs="Arial"/>
          <w:sz w:val="22"/>
          <w:szCs w:val="22"/>
        </w:rPr>
        <w:t xml:space="preserve">, den </w:t>
      </w:r>
      <w:r w:rsidR="00D21E6D">
        <w:rPr>
          <w:rFonts w:ascii="Arial" w:hAnsi="Arial" w:cs="Arial"/>
          <w:sz w:val="22"/>
          <w:szCs w:val="22"/>
        </w:rPr>
        <w:t>20</w:t>
      </w:r>
      <w:r w:rsidR="00072779" w:rsidRPr="0040290D">
        <w:rPr>
          <w:rFonts w:ascii="Arial" w:hAnsi="Arial" w:cs="Arial"/>
          <w:sz w:val="22"/>
          <w:szCs w:val="22"/>
        </w:rPr>
        <w:t>.0</w:t>
      </w:r>
      <w:r w:rsidR="00D21E6D">
        <w:rPr>
          <w:rFonts w:ascii="Arial" w:hAnsi="Arial" w:cs="Arial"/>
          <w:sz w:val="22"/>
          <w:szCs w:val="22"/>
        </w:rPr>
        <w:t>7</w:t>
      </w:r>
      <w:r w:rsidR="00072779" w:rsidRPr="0040290D">
        <w:rPr>
          <w:rFonts w:ascii="Arial" w:hAnsi="Arial" w:cs="Arial"/>
          <w:sz w:val="22"/>
          <w:szCs w:val="22"/>
        </w:rPr>
        <w:t>.2022</w:t>
      </w:r>
      <w:r w:rsidRPr="0040290D">
        <w:rPr>
          <w:rFonts w:ascii="Arial" w:hAnsi="Arial" w:cs="Arial"/>
          <w:sz w:val="22"/>
          <w:szCs w:val="22"/>
        </w:rPr>
        <w:t xml:space="preserve">, </w:t>
      </w:r>
      <w:r w:rsidR="00D21E6D">
        <w:rPr>
          <w:rFonts w:ascii="Arial" w:hAnsi="Arial" w:cs="Arial"/>
          <w:sz w:val="22"/>
          <w:szCs w:val="22"/>
        </w:rPr>
        <w:t>20</w:t>
      </w:r>
      <w:r w:rsidR="00763D65">
        <w:rPr>
          <w:rFonts w:ascii="Arial" w:hAnsi="Arial" w:cs="Arial"/>
          <w:sz w:val="22"/>
          <w:szCs w:val="22"/>
        </w:rPr>
        <w:t>:</w:t>
      </w:r>
      <w:r w:rsidR="00072779" w:rsidRPr="0040290D">
        <w:rPr>
          <w:rFonts w:ascii="Arial" w:hAnsi="Arial" w:cs="Arial"/>
          <w:sz w:val="22"/>
          <w:szCs w:val="22"/>
        </w:rPr>
        <w:t>00</w:t>
      </w:r>
      <w:r w:rsidRPr="0040290D">
        <w:rPr>
          <w:rFonts w:ascii="Arial" w:hAnsi="Arial" w:cs="Arial"/>
          <w:sz w:val="22"/>
          <w:szCs w:val="22"/>
        </w:rPr>
        <w:t xml:space="preserve"> Uhr, ein. Die Versammlung findet </w:t>
      </w:r>
      <w:r w:rsidR="00072779" w:rsidRPr="0040290D">
        <w:rPr>
          <w:rFonts w:ascii="Arial" w:hAnsi="Arial" w:cs="Arial"/>
          <w:sz w:val="22"/>
          <w:szCs w:val="22"/>
        </w:rPr>
        <w:t>auf dem Sportgelände am Wasserturm</w:t>
      </w:r>
      <w:r w:rsidR="00703B93" w:rsidRPr="0040290D">
        <w:rPr>
          <w:rFonts w:ascii="Arial" w:hAnsi="Arial" w:cs="Arial"/>
          <w:sz w:val="22"/>
          <w:szCs w:val="22"/>
        </w:rPr>
        <w:t xml:space="preserve">, Lindenstr. 6, Böhl, statt. Wir treffen uns in der </w:t>
      </w:r>
      <w:r w:rsidR="00C01A21">
        <w:rPr>
          <w:rFonts w:ascii="Arial" w:hAnsi="Arial" w:cs="Arial"/>
          <w:sz w:val="22"/>
          <w:szCs w:val="22"/>
        </w:rPr>
        <w:t>„</w:t>
      </w:r>
      <w:r w:rsidR="00703B93" w:rsidRPr="0040290D">
        <w:rPr>
          <w:rFonts w:ascii="Arial" w:hAnsi="Arial" w:cs="Arial"/>
          <w:sz w:val="22"/>
          <w:szCs w:val="22"/>
        </w:rPr>
        <w:t>Fahrradhalle</w:t>
      </w:r>
      <w:r w:rsidR="00C01A21">
        <w:rPr>
          <w:rFonts w:ascii="Arial" w:hAnsi="Arial" w:cs="Arial"/>
          <w:sz w:val="22"/>
          <w:szCs w:val="22"/>
        </w:rPr>
        <w:t>“</w:t>
      </w:r>
      <w:r w:rsidR="00703B93" w:rsidRPr="0040290D">
        <w:rPr>
          <w:rFonts w:ascii="Arial" w:hAnsi="Arial" w:cs="Arial"/>
          <w:sz w:val="22"/>
          <w:szCs w:val="22"/>
        </w:rPr>
        <w:t>.</w:t>
      </w:r>
      <w:r w:rsidRPr="0040290D">
        <w:rPr>
          <w:rFonts w:ascii="Arial" w:hAnsi="Arial" w:cs="Arial"/>
          <w:sz w:val="22"/>
          <w:szCs w:val="22"/>
        </w:rPr>
        <w:t xml:space="preserve"> </w:t>
      </w:r>
    </w:p>
    <w:p w14:paraId="18E88BF5" w14:textId="77777777" w:rsidR="00072779" w:rsidRPr="0040290D" w:rsidRDefault="00072779" w:rsidP="00BB0B65">
      <w:pPr>
        <w:jc w:val="both"/>
        <w:rPr>
          <w:rFonts w:ascii="Arial" w:hAnsi="Arial" w:cs="Arial"/>
          <w:sz w:val="22"/>
          <w:szCs w:val="22"/>
        </w:rPr>
      </w:pPr>
    </w:p>
    <w:p w14:paraId="2C4DF5D8" w14:textId="77777777" w:rsidR="00072779" w:rsidRPr="0040290D" w:rsidRDefault="00072779" w:rsidP="00BB0B65">
      <w:pPr>
        <w:jc w:val="both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Die Versammlung wird unter Berücksichtigung der jeweils gültigen Corona-Verordnung durchgeführt.</w:t>
      </w:r>
    </w:p>
    <w:p w14:paraId="45DD3004" w14:textId="77777777" w:rsidR="00AD4F91" w:rsidRPr="0040290D" w:rsidRDefault="00AD4F91" w:rsidP="00AD4F91">
      <w:pPr>
        <w:rPr>
          <w:rFonts w:ascii="Arial" w:hAnsi="Arial" w:cs="Arial"/>
          <w:sz w:val="22"/>
          <w:szCs w:val="22"/>
        </w:rPr>
      </w:pPr>
    </w:p>
    <w:p w14:paraId="5187ED68" w14:textId="77777777" w:rsidR="00AD4F91" w:rsidRPr="0040290D" w:rsidRDefault="00AD4F91" w:rsidP="00AD4F91">
      <w:pPr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Folgende Tagesordnungspunkte stehen auf der Agenda:</w:t>
      </w:r>
    </w:p>
    <w:p w14:paraId="66AB9475" w14:textId="77777777" w:rsidR="00AD4F91" w:rsidRPr="0040290D" w:rsidRDefault="00AD4F91" w:rsidP="00AD4F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Eröffnung/Begrüßung</w:t>
      </w:r>
    </w:p>
    <w:p w14:paraId="5F6B3900" w14:textId="1B35D577" w:rsidR="00AD4F91" w:rsidRPr="0040290D" w:rsidRDefault="00361360" w:rsidP="00AD4F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Erläuterung des</w:t>
      </w:r>
      <w:r w:rsidR="00072779" w:rsidRPr="0040290D">
        <w:rPr>
          <w:rFonts w:ascii="Arial" w:hAnsi="Arial" w:cs="Arial"/>
          <w:sz w:val="22"/>
          <w:szCs w:val="22"/>
        </w:rPr>
        <w:t xml:space="preserve"> Verschmelzungsvertrages</w:t>
      </w:r>
      <w:r w:rsidRPr="0040290D">
        <w:rPr>
          <w:rFonts w:ascii="Arial" w:hAnsi="Arial" w:cs="Arial"/>
          <w:sz w:val="22"/>
          <w:szCs w:val="22"/>
        </w:rPr>
        <w:t xml:space="preserve"> und -berichtes</w:t>
      </w:r>
    </w:p>
    <w:p w14:paraId="2F768F71" w14:textId="5061C102" w:rsidR="00AD4F91" w:rsidRPr="0040290D" w:rsidRDefault="00072779" w:rsidP="00AD4F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Aussprache zum Verschmelzungsvertrag</w:t>
      </w:r>
      <w:r w:rsidR="00361360" w:rsidRPr="0040290D">
        <w:rPr>
          <w:rFonts w:ascii="Arial" w:hAnsi="Arial" w:cs="Arial"/>
          <w:sz w:val="22"/>
          <w:szCs w:val="22"/>
        </w:rPr>
        <w:t>/-bericht</w:t>
      </w:r>
    </w:p>
    <w:p w14:paraId="58FBBDCE" w14:textId="3A2A82D2" w:rsidR="00AD4F91" w:rsidRPr="0040290D" w:rsidRDefault="00361360" w:rsidP="0036136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 xml:space="preserve">Beschlussfassung </w:t>
      </w:r>
      <w:r w:rsidR="00072779" w:rsidRPr="0040290D">
        <w:rPr>
          <w:rFonts w:ascii="Arial" w:hAnsi="Arial" w:cs="Arial"/>
          <w:sz w:val="22"/>
          <w:szCs w:val="22"/>
        </w:rPr>
        <w:t xml:space="preserve">über </w:t>
      </w:r>
      <w:r w:rsidRPr="0040290D">
        <w:rPr>
          <w:rFonts w:ascii="Arial" w:hAnsi="Arial" w:cs="Arial"/>
          <w:sz w:val="22"/>
          <w:szCs w:val="22"/>
        </w:rPr>
        <w:t>die Zustimmung zum</w:t>
      </w:r>
      <w:r w:rsidR="00072779" w:rsidRPr="0040290D">
        <w:rPr>
          <w:rFonts w:ascii="Arial" w:hAnsi="Arial" w:cs="Arial"/>
          <w:sz w:val="22"/>
          <w:szCs w:val="22"/>
        </w:rPr>
        <w:t xml:space="preserve"> Verschmelzungsvertrag</w:t>
      </w:r>
      <w:r w:rsidRPr="0040290D">
        <w:rPr>
          <w:rFonts w:ascii="Arial" w:hAnsi="Arial" w:cs="Arial"/>
          <w:sz w:val="22"/>
          <w:szCs w:val="22"/>
        </w:rPr>
        <w:t xml:space="preserve"> vom 20.04.2022 zwischen dem „Verein für Bewegungsspiele 1913 Iggelheim e.V.“ und dem Verein „FC Palatia Böhl e.V.“</w:t>
      </w:r>
    </w:p>
    <w:p w14:paraId="4CAD7F7F" w14:textId="48C6455A" w:rsidR="00AD4F91" w:rsidRPr="0040290D" w:rsidRDefault="00C01A21" w:rsidP="00AD4F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Schlusswort</w:t>
      </w:r>
    </w:p>
    <w:p w14:paraId="081AFCAF" w14:textId="23A222D6" w:rsidR="00311030" w:rsidRPr="0040290D" w:rsidRDefault="00361360" w:rsidP="00BB0B65">
      <w:pPr>
        <w:jc w:val="both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 xml:space="preserve">Sämtliche Unterlagen </w:t>
      </w:r>
      <w:r w:rsidR="00BB0B65" w:rsidRPr="0040290D">
        <w:rPr>
          <w:rFonts w:ascii="Arial" w:hAnsi="Arial" w:cs="Arial"/>
          <w:sz w:val="22"/>
          <w:szCs w:val="22"/>
        </w:rPr>
        <w:t xml:space="preserve">(Verschmelzungsvertrag und -bericht, Einnahmeüberschussrechnung) können ab sofort im Schaukasten an der </w:t>
      </w:r>
      <w:proofErr w:type="spellStart"/>
      <w:r w:rsidR="00BB0B65" w:rsidRPr="0040290D">
        <w:rPr>
          <w:rFonts w:ascii="Arial" w:hAnsi="Arial" w:cs="Arial"/>
          <w:sz w:val="22"/>
          <w:szCs w:val="22"/>
        </w:rPr>
        <w:t>Vereingaststätte</w:t>
      </w:r>
      <w:proofErr w:type="spellEnd"/>
      <w:r w:rsidR="00BB0B65" w:rsidRPr="0040290D">
        <w:rPr>
          <w:rFonts w:ascii="Arial" w:hAnsi="Arial" w:cs="Arial"/>
          <w:sz w:val="22"/>
          <w:szCs w:val="22"/>
        </w:rPr>
        <w:t xml:space="preserve"> oder </w:t>
      </w:r>
      <w:r w:rsidR="00B20973">
        <w:rPr>
          <w:rFonts w:ascii="Arial" w:hAnsi="Arial" w:cs="Arial"/>
          <w:sz w:val="22"/>
          <w:szCs w:val="22"/>
        </w:rPr>
        <w:t xml:space="preserve">auch </w:t>
      </w:r>
      <w:r w:rsidR="00BB0B65" w:rsidRPr="0040290D">
        <w:rPr>
          <w:rFonts w:ascii="Arial" w:hAnsi="Arial" w:cs="Arial"/>
          <w:sz w:val="22"/>
          <w:szCs w:val="22"/>
        </w:rPr>
        <w:t>auf Nachfrage beim</w:t>
      </w:r>
      <w:r w:rsidR="00B20973">
        <w:rPr>
          <w:rFonts w:ascii="Arial" w:hAnsi="Arial" w:cs="Arial"/>
          <w:sz w:val="22"/>
          <w:szCs w:val="22"/>
        </w:rPr>
        <w:t xml:space="preserve"> </w:t>
      </w:r>
      <w:r w:rsidR="00BB0B65" w:rsidRPr="0040290D">
        <w:rPr>
          <w:rFonts w:ascii="Arial" w:hAnsi="Arial" w:cs="Arial"/>
          <w:sz w:val="22"/>
          <w:szCs w:val="22"/>
        </w:rPr>
        <w:t>1. Vorsitzenden eingesehen werden.</w:t>
      </w:r>
    </w:p>
    <w:p w14:paraId="6662E910" w14:textId="5E2365D5" w:rsidR="00BB0B65" w:rsidRPr="0040290D" w:rsidRDefault="00BB0B65" w:rsidP="00BB0B65">
      <w:pPr>
        <w:jc w:val="both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Den Vereinsmitgliedern wird auf Verlangen ein kostenloses Exemplar ausgehändigt.</w:t>
      </w:r>
    </w:p>
    <w:p w14:paraId="0E5C7CCD" w14:textId="77777777" w:rsidR="00311030" w:rsidRPr="0040290D" w:rsidRDefault="00311030" w:rsidP="00AD4F91">
      <w:pPr>
        <w:rPr>
          <w:rFonts w:ascii="Arial" w:hAnsi="Arial" w:cs="Arial"/>
          <w:sz w:val="22"/>
          <w:szCs w:val="22"/>
        </w:rPr>
      </w:pPr>
    </w:p>
    <w:p w14:paraId="0D2C72EE" w14:textId="77777777" w:rsidR="00AD4F91" w:rsidRPr="0040290D" w:rsidRDefault="00AD4F91" w:rsidP="00BB0B65">
      <w:pPr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Mit freundlichen Grüßen</w:t>
      </w:r>
    </w:p>
    <w:p w14:paraId="7D41DF9C" w14:textId="77777777" w:rsidR="00EA0F59" w:rsidRPr="0040290D" w:rsidRDefault="00186830" w:rsidP="00186830">
      <w:pPr>
        <w:pStyle w:val="BodyText3"/>
        <w:tabs>
          <w:tab w:val="left" w:pos="3402"/>
        </w:tabs>
        <w:jc w:val="both"/>
        <w:rPr>
          <w:rFonts w:cs="Arial"/>
          <w:b/>
          <w:bCs/>
          <w:sz w:val="22"/>
          <w:szCs w:val="22"/>
        </w:rPr>
      </w:pPr>
      <w:r w:rsidRPr="0040290D">
        <w:rPr>
          <w:rFonts w:cs="Arial"/>
          <w:b/>
          <w:bCs/>
          <w:sz w:val="22"/>
          <w:szCs w:val="22"/>
        </w:rPr>
        <w:tab/>
      </w:r>
      <w:r w:rsidR="00392ED5" w:rsidRPr="0040290D">
        <w:rPr>
          <w:rFonts w:ascii="Arial" w:hAnsi="Arial" w:cs="Arial"/>
          <w:sz w:val="22"/>
          <w:szCs w:val="22"/>
        </w:rPr>
        <w:t xml:space="preserve">      </w:t>
      </w:r>
    </w:p>
    <w:p w14:paraId="632C6AFE" w14:textId="77777777" w:rsidR="002C3B9E" w:rsidRDefault="002C3B9E" w:rsidP="002C3B9E">
      <w:pPr>
        <w:jc w:val="center"/>
        <w:rPr>
          <w:rFonts w:ascii="Arial" w:hAnsi="Arial" w:cs="Arial"/>
        </w:rPr>
      </w:pPr>
    </w:p>
    <w:p w14:paraId="3A116DE9" w14:textId="77777777" w:rsidR="00072779" w:rsidRPr="00BB0B65" w:rsidRDefault="00072779" w:rsidP="002C3B9E">
      <w:pPr>
        <w:jc w:val="center"/>
        <w:rPr>
          <w:rFonts w:ascii="Arial" w:hAnsi="Arial" w:cs="Arial"/>
        </w:rPr>
      </w:pPr>
      <w:r w:rsidRPr="00BB0B65">
        <w:rPr>
          <w:rFonts w:ascii="Arial" w:hAnsi="Arial" w:cs="Arial"/>
        </w:rPr>
        <w:t>Michael Knebel                 Markus Hendel        Jan Butzmann</w:t>
      </w:r>
    </w:p>
    <w:p w14:paraId="49B2631A" w14:textId="77777777" w:rsidR="00EA0F59" w:rsidRPr="00BB0B65" w:rsidRDefault="00703B93" w:rsidP="00703B93">
      <w:pPr>
        <w:rPr>
          <w:rFonts w:ascii="Arial" w:hAnsi="Arial" w:cs="Arial"/>
        </w:rPr>
      </w:pPr>
      <w:r w:rsidRPr="00BB0B65">
        <w:rPr>
          <w:rFonts w:ascii="Arial" w:hAnsi="Arial" w:cs="Arial"/>
        </w:rPr>
        <w:t xml:space="preserve">                                           </w:t>
      </w:r>
      <w:r w:rsidR="00072779" w:rsidRPr="00BB0B65">
        <w:rPr>
          <w:rFonts w:ascii="Arial" w:hAnsi="Arial" w:cs="Arial"/>
        </w:rPr>
        <w:t xml:space="preserve">1. Vorsitzender             </w:t>
      </w:r>
      <w:r w:rsidRPr="00BB0B65">
        <w:rPr>
          <w:rFonts w:ascii="Arial" w:hAnsi="Arial" w:cs="Arial"/>
        </w:rPr>
        <w:t xml:space="preserve"> </w:t>
      </w:r>
      <w:r w:rsidR="00072779" w:rsidRPr="00BB0B65">
        <w:rPr>
          <w:rFonts w:ascii="Arial" w:hAnsi="Arial" w:cs="Arial"/>
        </w:rPr>
        <w:t xml:space="preserve">  </w:t>
      </w:r>
      <w:r w:rsidRPr="00BB0B65">
        <w:rPr>
          <w:rFonts w:ascii="Arial" w:hAnsi="Arial" w:cs="Arial"/>
        </w:rPr>
        <w:t xml:space="preserve">  </w:t>
      </w:r>
      <w:r w:rsidR="00072779" w:rsidRPr="00BB0B65">
        <w:rPr>
          <w:rFonts w:ascii="Arial" w:hAnsi="Arial" w:cs="Arial"/>
        </w:rPr>
        <w:t xml:space="preserve">  Kassenwart            </w:t>
      </w:r>
      <w:r w:rsidRPr="00BB0B65">
        <w:rPr>
          <w:rFonts w:ascii="Arial" w:hAnsi="Arial" w:cs="Arial"/>
        </w:rPr>
        <w:t xml:space="preserve"> </w:t>
      </w:r>
      <w:r w:rsidR="00072779" w:rsidRPr="00BB0B65">
        <w:rPr>
          <w:rFonts w:ascii="Arial" w:hAnsi="Arial" w:cs="Arial"/>
        </w:rPr>
        <w:t>Schriftführer</w:t>
      </w:r>
    </w:p>
    <w:p w14:paraId="5B90C605" w14:textId="77777777" w:rsidR="00A045DF" w:rsidRPr="00BB0B65" w:rsidRDefault="00A045DF" w:rsidP="00EA0F59">
      <w:pPr>
        <w:rPr>
          <w:rFonts w:ascii="Arial" w:hAnsi="Arial" w:cs="Arial"/>
        </w:rPr>
      </w:pPr>
    </w:p>
    <w:p w14:paraId="5C098508" w14:textId="77777777" w:rsidR="00A045DF" w:rsidRDefault="00A045DF" w:rsidP="00EA0F59">
      <w:pPr>
        <w:rPr>
          <w:rFonts w:ascii="Arial" w:hAnsi="Arial" w:cs="Arial"/>
        </w:rPr>
      </w:pPr>
    </w:p>
    <w:p w14:paraId="74416E3A" w14:textId="77777777" w:rsidR="00A045DF" w:rsidRDefault="00A045DF" w:rsidP="00EA0F59">
      <w:pPr>
        <w:rPr>
          <w:rFonts w:ascii="Arial" w:hAnsi="Arial" w:cs="Arial"/>
        </w:rPr>
      </w:pPr>
    </w:p>
    <w:p w14:paraId="0D2E9D9C" w14:textId="77777777" w:rsidR="00A045DF" w:rsidRDefault="00A045DF" w:rsidP="00EA0F59">
      <w:pPr>
        <w:rPr>
          <w:rFonts w:ascii="Arial" w:hAnsi="Arial" w:cs="Arial"/>
        </w:rPr>
      </w:pPr>
    </w:p>
    <w:p w14:paraId="50612AEF" w14:textId="77777777" w:rsidR="00A045DF" w:rsidRPr="00311030" w:rsidRDefault="00311030" w:rsidP="00311030">
      <w:pPr>
        <w:jc w:val="center"/>
        <w:rPr>
          <w:rFonts w:ascii="Arial" w:hAnsi="Arial" w:cs="Arial"/>
          <w:b/>
          <w:sz w:val="32"/>
          <w:u w:val="single"/>
        </w:rPr>
      </w:pPr>
      <w:r w:rsidRPr="00311030">
        <w:rPr>
          <w:rFonts w:ascii="Arial" w:hAnsi="Arial" w:cs="Arial"/>
          <w:b/>
          <w:sz w:val="32"/>
          <w:u w:val="single"/>
        </w:rPr>
        <w:t>Bitte beachten Sie die Einladung zu einer weiteren außerordentlichen Mitgliederversammlung auf der Rückseite</w:t>
      </w:r>
      <w:r>
        <w:rPr>
          <w:rFonts w:ascii="Arial" w:hAnsi="Arial" w:cs="Arial"/>
          <w:b/>
          <w:sz w:val="32"/>
          <w:u w:val="single"/>
        </w:rPr>
        <w:t>!!!</w:t>
      </w:r>
    </w:p>
    <w:p w14:paraId="05F0532B" w14:textId="77777777" w:rsidR="00D36E41" w:rsidRDefault="00D36E41" w:rsidP="0031103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59C9CB5" w14:textId="77777777" w:rsidR="00D36E41" w:rsidRDefault="00D36E41" w:rsidP="0031103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AB8F4AE" w14:textId="0900FAA7" w:rsidR="00311030" w:rsidRPr="00311030" w:rsidRDefault="00311030" w:rsidP="0031103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11030">
        <w:rPr>
          <w:rFonts w:ascii="Arial" w:hAnsi="Arial" w:cs="Arial"/>
          <w:b/>
          <w:sz w:val="32"/>
          <w:szCs w:val="32"/>
          <w:u w:val="single"/>
        </w:rPr>
        <w:t>Einladung zur außerordentlichen Mitgliederversammlung mit Neuwahlen</w:t>
      </w:r>
    </w:p>
    <w:p w14:paraId="648F9997" w14:textId="77777777" w:rsidR="00311030" w:rsidRPr="00127E84" w:rsidRDefault="00311030" w:rsidP="00311030">
      <w:pPr>
        <w:rPr>
          <w:rFonts w:ascii="Arial" w:hAnsi="Arial" w:cs="Arial"/>
          <w:sz w:val="24"/>
          <w:szCs w:val="24"/>
        </w:rPr>
      </w:pPr>
    </w:p>
    <w:p w14:paraId="740422A6" w14:textId="77777777" w:rsidR="00311030" w:rsidRDefault="00311030" w:rsidP="00311030">
      <w:pPr>
        <w:rPr>
          <w:rFonts w:ascii="Arial" w:hAnsi="Arial" w:cs="Arial"/>
          <w:sz w:val="24"/>
          <w:szCs w:val="24"/>
        </w:rPr>
      </w:pPr>
    </w:p>
    <w:p w14:paraId="5DB2309D" w14:textId="77777777" w:rsidR="00311030" w:rsidRDefault="00311030" w:rsidP="00311030">
      <w:pPr>
        <w:rPr>
          <w:rFonts w:ascii="Arial" w:hAnsi="Arial" w:cs="Arial"/>
          <w:sz w:val="24"/>
          <w:szCs w:val="24"/>
        </w:rPr>
      </w:pPr>
    </w:p>
    <w:p w14:paraId="0DADEA0C" w14:textId="77777777" w:rsidR="009C0A55" w:rsidRDefault="00311030" w:rsidP="00311030">
      <w:pPr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 xml:space="preserve">Sehr geehrte </w:t>
      </w:r>
      <w:r w:rsidR="009C0A55">
        <w:rPr>
          <w:rFonts w:ascii="Arial" w:hAnsi="Arial" w:cs="Arial"/>
          <w:sz w:val="22"/>
          <w:szCs w:val="22"/>
        </w:rPr>
        <w:t>Mitglieder des FC Palatia Böhl,</w:t>
      </w:r>
    </w:p>
    <w:p w14:paraId="17FFF00C" w14:textId="6136115D" w:rsidR="00311030" w:rsidRPr="0040290D" w:rsidRDefault="009C0A55" w:rsidP="00311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Mitglieder des VfB Iggelheim</w:t>
      </w:r>
      <w:r w:rsidR="00311030" w:rsidRPr="0040290D">
        <w:rPr>
          <w:rFonts w:ascii="Arial" w:hAnsi="Arial" w:cs="Arial"/>
          <w:sz w:val="22"/>
          <w:szCs w:val="22"/>
        </w:rPr>
        <w:t>,</w:t>
      </w:r>
    </w:p>
    <w:p w14:paraId="50A8BD3F" w14:textId="77777777" w:rsidR="00311030" w:rsidRPr="0040290D" w:rsidRDefault="00311030" w:rsidP="00311030">
      <w:pPr>
        <w:rPr>
          <w:rFonts w:ascii="Arial" w:hAnsi="Arial" w:cs="Arial"/>
          <w:sz w:val="22"/>
          <w:szCs w:val="22"/>
        </w:rPr>
      </w:pPr>
    </w:p>
    <w:p w14:paraId="7470FF43" w14:textId="4E770F77" w:rsidR="00311030" w:rsidRPr="0040290D" w:rsidRDefault="009C0A55" w:rsidP="00311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Grund der Verschmelzung der beiden Vereine lädt Sie </w:t>
      </w:r>
      <w:r w:rsidR="00311030" w:rsidRPr="0040290D">
        <w:rPr>
          <w:rFonts w:ascii="Arial" w:hAnsi="Arial" w:cs="Arial"/>
          <w:sz w:val="22"/>
          <w:szCs w:val="22"/>
        </w:rPr>
        <w:t>der Vorstand des FC Palatia</w:t>
      </w:r>
      <w:r w:rsidR="00703B93" w:rsidRPr="0040290D">
        <w:rPr>
          <w:rFonts w:ascii="Arial" w:hAnsi="Arial" w:cs="Arial"/>
          <w:sz w:val="22"/>
          <w:szCs w:val="22"/>
        </w:rPr>
        <w:t xml:space="preserve"> Böhl </w:t>
      </w:r>
      <w:r w:rsidR="00311030" w:rsidRPr="0040290D">
        <w:rPr>
          <w:rFonts w:ascii="Arial" w:hAnsi="Arial" w:cs="Arial"/>
          <w:sz w:val="22"/>
          <w:szCs w:val="22"/>
        </w:rPr>
        <w:t xml:space="preserve">zur außerordentlichen Mitgliederversammlung mit </w:t>
      </w:r>
      <w:r>
        <w:rPr>
          <w:rFonts w:ascii="Arial" w:hAnsi="Arial" w:cs="Arial"/>
          <w:sz w:val="22"/>
          <w:szCs w:val="22"/>
        </w:rPr>
        <w:t xml:space="preserve">Satzungsneufassung und </w:t>
      </w:r>
      <w:r w:rsidR="00311030" w:rsidRPr="0040290D">
        <w:rPr>
          <w:rFonts w:ascii="Arial" w:hAnsi="Arial" w:cs="Arial"/>
          <w:sz w:val="22"/>
          <w:szCs w:val="22"/>
        </w:rPr>
        <w:t xml:space="preserve">Neuwahlen am </w:t>
      </w:r>
      <w:r>
        <w:rPr>
          <w:rFonts w:ascii="Arial" w:hAnsi="Arial" w:cs="Arial"/>
          <w:sz w:val="22"/>
          <w:szCs w:val="22"/>
        </w:rPr>
        <w:t>Donnerstag</w:t>
      </w:r>
      <w:r w:rsidR="00311030" w:rsidRPr="0040290D">
        <w:rPr>
          <w:rFonts w:ascii="Arial" w:hAnsi="Arial" w:cs="Arial"/>
          <w:sz w:val="22"/>
          <w:szCs w:val="22"/>
        </w:rPr>
        <w:t xml:space="preserve">, den </w:t>
      </w:r>
      <w:r>
        <w:rPr>
          <w:rFonts w:ascii="Arial" w:hAnsi="Arial" w:cs="Arial"/>
          <w:sz w:val="22"/>
          <w:szCs w:val="22"/>
        </w:rPr>
        <w:t>21</w:t>
      </w:r>
      <w:r w:rsidR="00311030" w:rsidRPr="0040290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="00311030" w:rsidRPr="0040290D">
        <w:rPr>
          <w:rFonts w:ascii="Arial" w:hAnsi="Arial" w:cs="Arial"/>
          <w:sz w:val="22"/>
          <w:szCs w:val="22"/>
        </w:rPr>
        <w:t xml:space="preserve">.2022, 19:00 Uhr, ein. Die Versammlung findet </w:t>
      </w:r>
      <w:r w:rsidR="00DA0F6E">
        <w:rPr>
          <w:rFonts w:ascii="Arial" w:hAnsi="Arial" w:cs="Arial"/>
          <w:sz w:val="22"/>
          <w:szCs w:val="22"/>
        </w:rPr>
        <w:t>in der Gast</w:t>
      </w:r>
      <w:r w:rsidR="00C01A21">
        <w:rPr>
          <w:rFonts w:ascii="Arial" w:hAnsi="Arial" w:cs="Arial"/>
          <w:sz w:val="22"/>
          <w:szCs w:val="22"/>
        </w:rPr>
        <w:t>s</w:t>
      </w:r>
      <w:r w:rsidR="00DA0F6E">
        <w:rPr>
          <w:rFonts w:ascii="Arial" w:hAnsi="Arial" w:cs="Arial"/>
          <w:sz w:val="22"/>
          <w:szCs w:val="22"/>
        </w:rPr>
        <w:t xml:space="preserve">tätte des </w:t>
      </w:r>
      <w:r w:rsidR="00DA0F6E" w:rsidRPr="009C0A55">
        <w:rPr>
          <w:rFonts w:ascii="Arial" w:hAnsi="Arial" w:cs="Arial"/>
          <w:b/>
          <w:bCs/>
          <w:sz w:val="22"/>
          <w:szCs w:val="22"/>
        </w:rPr>
        <w:t>VfB Iggelheim, Am Neugraben 14,</w:t>
      </w:r>
      <w:r w:rsidR="00DA0F6E">
        <w:rPr>
          <w:rFonts w:ascii="Arial" w:hAnsi="Arial" w:cs="Arial"/>
          <w:sz w:val="22"/>
          <w:szCs w:val="22"/>
        </w:rPr>
        <w:t xml:space="preserve"> statt.</w:t>
      </w:r>
      <w:r>
        <w:rPr>
          <w:rFonts w:ascii="Arial" w:hAnsi="Arial" w:cs="Arial"/>
          <w:sz w:val="22"/>
          <w:szCs w:val="22"/>
        </w:rPr>
        <w:t xml:space="preserve"> </w:t>
      </w:r>
      <w:r w:rsidR="00D17A68">
        <w:rPr>
          <w:rFonts w:ascii="Arial" w:hAnsi="Arial" w:cs="Arial"/>
          <w:sz w:val="22"/>
          <w:szCs w:val="22"/>
        </w:rPr>
        <w:t>Formal muss diese Einladung noch vom Vorstand des FC Palatia Böhl vorgenommen werden.</w:t>
      </w:r>
    </w:p>
    <w:p w14:paraId="7695EF12" w14:textId="77777777" w:rsidR="002C3B9E" w:rsidRPr="0040290D" w:rsidRDefault="002C3B9E" w:rsidP="00311030">
      <w:pPr>
        <w:rPr>
          <w:rFonts w:ascii="Arial" w:hAnsi="Arial" w:cs="Arial"/>
          <w:sz w:val="22"/>
          <w:szCs w:val="22"/>
        </w:rPr>
      </w:pPr>
    </w:p>
    <w:p w14:paraId="71018D75" w14:textId="77777777" w:rsidR="00311030" w:rsidRPr="0040290D" w:rsidRDefault="00311030" w:rsidP="00311030">
      <w:pPr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Die Versammlung wird unter Berücksichtigung der jeweils gültigen Corona-Verordnung durchgeführt.</w:t>
      </w:r>
    </w:p>
    <w:p w14:paraId="0CE02F9D" w14:textId="77777777" w:rsidR="002C3B9E" w:rsidRPr="0040290D" w:rsidRDefault="002C3B9E" w:rsidP="00311030">
      <w:pPr>
        <w:rPr>
          <w:rFonts w:ascii="Arial" w:hAnsi="Arial" w:cs="Arial"/>
          <w:sz w:val="22"/>
          <w:szCs w:val="22"/>
        </w:rPr>
      </w:pPr>
    </w:p>
    <w:p w14:paraId="0F8F40DA" w14:textId="77777777" w:rsidR="00311030" w:rsidRPr="0040290D" w:rsidRDefault="00311030" w:rsidP="00311030">
      <w:pPr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Folgende Tagesordnungspunkte stehen auf der Agenda:</w:t>
      </w:r>
    </w:p>
    <w:p w14:paraId="05B7A21F" w14:textId="576B39D6" w:rsidR="00311030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Eröffnung / Begrüßung</w:t>
      </w:r>
    </w:p>
    <w:p w14:paraId="4796A4DA" w14:textId="077E25E0" w:rsidR="009C0A55" w:rsidRPr="0040290D" w:rsidRDefault="009C0A55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Feststellung der </w:t>
      </w:r>
      <w:proofErr w:type="spellStart"/>
      <w:r>
        <w:rPr>
          <w:rFonts w:ascii="Arial" w:hAnsi="Arial" w:cs="Arial"/>
          <w:sz w:val="22"/>
          <w:szCs w:val="22"/>
        </w:rPr>
        <w:t>Beschlußfähigkeit</w:t>
      </w:r>
      <w:proofErr w:type="spellEnd"/>
    </w:p>
    <w:p w14:paraId="70D33834" w14:textId="2517AE30" w:rsidR="004E3464" w:rsidRDefault="00703B93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Gedenken der v</w:t>
      </w:r>
      <w:r w:rsidR="004E3464" w:rsidRPr="0040290D">
        <w:rPr>
          <w:rFonts w:ascii="Arial" w:hAnsi="Arial" w:cs="Arial"/>
          <w:sz w:val="22"/>
          <w:szCs w:val="22"/>
        </w:rPr>
        <w:t>erstorbenen Mitglieder</w:t>
      </w:r>
    </w:p>
    <w:p w14:paraId="18823D02" w14:textId="6155EF64" w:rsidR="009C0A55" w:rsidRPr="0040290D" w:rsidRDefault="009C0A55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Vorstellung und Abstimmung </w:t>
      </w:r>
      <w:r w:rsidR="0030246C">
        <w:rPr>
          <w:rFonts w:ascii="Arial" w:hAnsi="Arial" w:cs="Arial"/>
          <w:sz w:val="22"/>
          <w:szCs w:val="22"/>
        </w:rPr>
        <w:t>üb</w:t>
      </w:r>
      <w:r>
        <w:rPr>
          <w:rFonts w:ascii="Arial" w:hAnsi="Arial" w:cs="Arial"/>
          <w:sz w:val="22"/>
          <w:szCs w:val="22"/>
        </w:rPr>
        <w:t>er Satzungsneufassung</w:t>
      </w:r>
    </w:p>
    <w:p w14:paraId="722024E3" w14:textId="77777777" w:rsidR="00311030" w:rsidRPr="0040290D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Berichte des Vorstandes und des Kassenwartes</w:t>
      </w:r>
    </w:p>
    <w:p w14:paraId="56341E5C" w14:textId="77777777" w:rsidR="00311030" w:rsidRPr="0040290D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Berichte der Abteilungen</w:t>
      </w:r>
    </w:p>
    <w:p w14:paraId="287DA00A" w14:textId="77777777" w:rsidR="00311030" w:rsidRPr="0040290D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Bericht der Kassenprüfung</w:t>
      </w:r>
    </w:p>
    <w:p w14:paraId="767179B2" w14:textId="77777777" w:rsidR="00311030" w:rsidRPr="0040290D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Aussprache über die Berichte</w:t>
      </w:r>
    </w:p>
    <w:p w14:paraId="7A56883D" w14:textId="77777777" w:rsidR="00311030" w:rsidRPr="0040290D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Entlastung des Vorstandes</w:t>
      </w:r>
    </w:p>
    <w:p w14:paraId="21EDF385" w14:textId="77777777" w:rsidR="00311030" w:rsidRPr="0040290D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 xml:space="preserve">Neuwahlen </w:t>
      </w:r>
    </w:p>
    <w:p w14:paraId="40A3F95A" w14:textId="0AED00D3" w:rsidR="00311030" w:rsidRDefault="00311030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Anträge</w:t>
      </w:r>
    </w:p>
    <w:p w14:paraId="41454ED5" w14:textId="311687AD" w:rsidR="0030246C" w:rsidRPr="0040290D" w:rsidRDefault="0030246C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Verschiedenes</w:t>
      </w:r>
    </w:p>
    <w:p w14:paraId="6DA1C8D6" w14:textId="133B1403" w:rsidR="00311030" w:rsidRPr="0040290D" w:rsidRDefault="00C01A21" w:rsidP="00783FC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Schlusswort</w:t>
      </w:r>
    </w:p>
    <w:p w14:paraId="72A29D18" w14:textId="77777777" w:rsidR="002C3B9E" w:rsidRPr="0040290D" w:rsidRDefault="002C3B9E" w:rsidP="00311030">
      <w:pPr>
        <w:rPr>
          <w:rFonts w:ascii="Arial" w:hAnsi="Arial" w:cs="Arial"/>
          <w:sz w:val="22"/>
          <w:szCs w:val="22"/>
        </w:rPr>
      </w:pPr>
    </w:p>
    <w:p w14:paraId="63719C86" w14:textId="0D90CC34" w:rsidR="00311030" w:rsidRPr="0040290D" w:rsidRDefault="00311030" w:rsidP="00311030">
      <w:pPr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 xml:space="preserve">Anträge (Punkt </w:t>
      </w:r>
      <w:r w:rsidR="004E3464" w:rsidRPr="0040290D">
        <w:rPr>
          <w:rFonts w:ascii="Arial" w:hAnsi="Arial" w:cs="Arial"/>
          <w:sz w:val="22"/>
          <w:szCs w:val="22"/>
        </w:rPr>
        <w:t>1</w:t>
      </w:r>
      <w:r w:rsidR="009C0A55">
        <w:rPr>
          <w:rFonts w:ascii="Arial" w:hAnsi="Arial" w:cs="Arial"/>
          <w:sz w:val="22"/>
          <w:szCs w:val="22"/>
        </w:rPr>
        <w:t>1</w:t>
      </w:r>
      <w:r w:rsidRPr="0040290D">
        <w:rPr>
          <w:rFonts w:ascii="Arial" w:hAnsi="Arial" w:cs="Arial"/>
          <w:sz w:val="22"/>
          <w:szCs w:val="22"/>
        </w:rPr>
        <w:t xml:space="preserve"> der Tagesordnung) können bis 5 Kalendertage vor der Sitzung beim 1.</w:t>
      </w:r>
      <w:r w:rsidR="00783FC8" w:rsidRPr="0040290D">
        <w:rPr>
          <w:rFonts w:ascii="Arial" w:hAnsi="Arial" w:cs="Arial"/>
          <w:sz w:val="22"/>
          <w:szCs w:val="22"/>
        </w:rPr>
        <w:t> </w:t>
      </w:r>
      <w:r w:rsidRPr="0040290D">
        <w:rPr>
          <w:rFonts w:ascii="Arial" w:hAnsi="Arial" w:cs="Arial"/>
          <w:sz w:val="22"/>
          <w:szCs w:val="22"/>
        </w:rPr>
        <w:t>Vorsitzenden schriftlich eingereicht werden.</w:t>
      </w:r>
    </w:p>
    <w:p w14:paraId="35E102EA" w14:textId="77777777" w:rsidR="00311030" w:rsidRPr="0040290D" w:rsidRDefault="00311030" w:rsidP="00311030">
      <w:pPr>
        <w:rPr>
          <w:rFonts w:ascii="Arial" w:hAnsi="Arial" w:cs="Arial"/>
          <w:sz w:val="22"/>
          <w:szCs w:val="22"/>
        </w:rPr>
      </w:pPr>
    </w:p>
    <w:p w14:paraId="1439A081" w14:textId="39E6E1B2" w:rsidR="00311030" w:rsidRDefault="00C01A21" w:rsidP="00311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Entwurf für die zur Abstimmung anstehenden Satzungsneufassung</w:t>
      </w:r>
      <w:r w:rsidR="00311030" w:rsidRPr="0040290D">
        <w:rPr>
          <w:rFonts w:ascii="Arial" w:hAnsi="Arial" w:cs="Arial"/>
          <w:sz w:val="22"/>
          <w:szCs w:val="22"/>
        </w:rPr>
        <w:t xml:space="preserve"> </w:t>
      </w:r>
      <w:r w:rsidR="0040290D">
        <w:rPr>
          <w:rFonts w:ascii="Arial" w:hAnsi="Arial" w:cs="Arial"/>
          <w:sz w:val="22"/>
          <w:szCs w:val="22"/>
        </w:rPr>
        <w:t xml:space="preserve">kann </w:t>
      </w:r>
      <w:r w:rsidR="009C0A55">
        <w:rPr>
          <w:rFonts w:ascii="Arial" w:hAnsi="Arial" w:cs="Arial"/>
          <w:sz w:val="22"/>
          <w:szCs w:val="22"/>
        </w:rPr>
        <w:t xml:space="preserve">spätestens </w:t>
      </w:r>
      <w:r w:rsidR="0040290D">
        <w:rPr>
          <w:rFonts w:ascii="Arial" w:hAnsi="Arial" w:cs="Arial"/>
          <w:sz w:val="22"/>
          <w:szCs w:val="22"/>
        </w:rPr>
        <w:t xml:space="preserve">ab dem </w:t>
      </w:r>
      <w:r w:rsidR="009C0A55">
        <w:rPr>
          <w:rFonts w:ascii="Arial" w:hAnsi="Arial" w:cs="Arial"/>
          <w:sz w:val="22"/>
          <w:szCs w:val="22"/>
        </w:rPr>
        <w:t>16</w:t>
      </w:r>
      <w:r w:rsidR="0040290D">
        <w:rPr>
          <w:rFonts w:ascii="Arial" w:hAnsi="Arial" w:cs="Arial"/>
          <w:sz w:val="22"/>
          <w:szCs w:val="22"/>
        </w:rPr>
        <w:t>.0</w:t>
      </w:r>
      <w:r w:rsidR="009C0A55">
        <w:rPr>
          <w:rFonts w:ascii="Arial" w:hAnsi="Arial" w:cs="Arial"/>
          <w:sz w:val="22"/>
          <w:szCs w:val="22"/>
        </w:rPr>
        <w:t>7</w:t>
      </w:r>
      <w:r w:rsidR="0040290D">
        <w:rPr>
          <w:rFonts w:ascii="Arial" w:hAnsi="Arial" w:cs="Arial"/>
          <w:sz w:val="22"/>
          <w:szCs w:val="22"/>
        </w:rPr>
        <w:t xml:space="preserve">.2022 über die Internetseiten des Vereins </w:t>
      </w:r>
      <w:r w:rsidRPr="00C01A21">
        <w:rPr>
          <w:rFonts w:ascii="Arial" w:hAnsi="Arial" w:cs="Arial"/>
          <w:b/>
          <w:sz w:val="22"/>
          <w:szCs w:val="22"/>
          <w:u w:val="single"/>
        </w:rPr>
        <w:t>www.sg-boehl-iggelheim.de</w:t>
      </w:r>
      <w:r w:rsidR="00D36E41">
        <w:rPr>
          <w:rFonts w:ascii="Arial" w:hAnsi="Arial" w:cs="Arial"/>
          <w:sz w:val="22"/>
          <w:szCs w:val="22"/>
        </w:rPr>
        <w:t xml:space="preserve"> oder bei</w:t>
      </w:r>
      <w:r>
        <w:rPr>
          <w:rFonts w:ascii="Arial" w:hAnsi="Arial" w:cs="Arial"/>
          <w:sz w:val="22"/>
          <w:szCs w:val="22"/>
        </w:rPr>
        <w:t xml:space="preserve"> den</w:t>
      </w:r>
      <w:r w:rsidR="00D36E41">
        <w:rPr>
          <w:rFonts w:ascii="Arial" w:hAnsi="Arial" w:cs="Arial"/>
          <w:sz w:val="22"/>
          <w:szCs w:val="22"/>
        </w:rPr>
        <w:t xml:space="preserve"> 1. Vorsitzenden </w:t>
      </w:r>
      <w:r>
        <w:rPr>
          <w:rFonts w:ascii="Arial" w:hAnsi="Arial" w:cs="Arial"/>
          <w:sz w:val="22"/>
          <w:szCs w:val="22"/>
        </w:rPr>
        <w:t xml:space="preserve">Diener/Knebel </w:t>
      </w:r>
      <w:r w:rsidR="00D36E41">
        <w:rPr>
          <w:rFonts w:ascii="Arial" w:hAnsi="Arial" w:cs="Arial"/>
          <w:sz w:val="22"/>
          <w:szCs w:val="22"/>
        </w:rPr>
        <w:t xml:space="preserve">eingesehen </w:t>
      </w:r>
      <w:r w:rsidR="002C3B9E" w:rsidRPr="0040290D">
        <w:rPr>
          <w:rFonts w:ascii="Arial" w:hAnsi="Arial" w:cs="Arial"/>
          <w:sz w:val="22"/>
          <w:szCs w:val="22"/>
        </w:rPr>
        <w:t xml:space="preserve">werden. </w:t>
      </w:r>
    </w:p>
    <w:p w14:paraId="2BC644DB" w14:textId="77777777" w:rsidR="00616C67" w:rsidRPr="0040290D" w:rsidRDefault="00616C67" w:rsidP="00311030">
      <w:pPr>
        <w:rPr>
          <w:rFonts w:ascii="Arial" w:hAnsi="Arial" w:cs="Arial"/>
          <w:sz w:val="22"/>
          <w:szCs w:val="22"/>
        </w:rPr>
      </w:pPr>
    </w:p>
    <w:p w14:paraId="259BC26C" w14:textId="77777777" w:rsidR="00D36E41" w:rsidRPr="0040290D" w:rsidRDefault="00D36E41" w:rsidP="00D36E41">
      <w:pPr>
        <w:jc w:val="both"/>
        <w:rPr>
          <w:rFonts w:ascii="Arial" w:hAnsi="Arial" w:cs="Arial"/>
          <w:sz w:val="22"/>
          <w:szCs w:val="22"/>
        </w:rPr>
      </w:pPr>
      <w:r w:rsidRPr="0040290D">
        <w:rPr>
          <w:rFonts w:ascii="Arial" w:hAnsi="Arial" w:cs="Arial"/>
          <w:sz w:val="22"/>
          <w:szCs w:val="22"/>
        </w:rPr>
        <w:t>Den Vereinsmitgliedern wird auf Verlangen ein kostenloses Exemplar ausgehändigt.</w:t>
      </w:r>
    </w:p>
    <w:p w14:paraId="33E67E73" w14:textId="77777777" w:rsidR="00311030" w:rsidRPr="0040290D" w:rsidRDefault="00311030" w:rsidP="00311030">
      <w:pPr>
        <w:rPr>
          <w:rFonts w:ascii="Arial" w:hAnsi="Arial" w:cs="Arial"/>
          <w:sz w:val="22"/>
          <w:szCs w:val="22"/>
        </w:rPr>
      </w:pPr>
    </w:p>
    <w:p w14:paraId="2C8DE1A6" w14:textId="77777777" w:rsidR="00311030" w:rsidRPr="0040290D" w:rsidRDefault="00311030" w:rsidP="00311030">
      <w:pPr>
        <w:rPr>
          <w:rFonts w:ascii="Arial" w:hAnsi="Arial" w:cs="Arial"/>
          <w:sz w:val="22"/>
          <w:szCs w:val="22"/>
        </w:rPr>
      </w:pPr>
    </w:p>
    <w:p w14:paraId="5A1673A9" w14:textId="77777777" w:rsidR="00311030" w:rsidRDefault="00311030" w:rsidP="0040290D">
      <w:pPr>
        <w:rPr>
          <w:rFonts w:cs="Arial"/>
          <w:b/>
          <w:bCs/>
        </w:rPr>
      </w:pPr>
      <w:r w:rsidRPr="0040290D">
        <w:rPr>
          <w:rFonts w:ascii="Arial" w:hAnsi="Arial" w:cs="Arial"/>
          <w:sz w:val="22"/>
          <w:szCs w:val="22"/>
        </w:rPr>
        <w:t xml:space="preserve">Mit </w:t>
      </w:r>
      <w:r w:rsidR="00703B93" w:rsidRPr="0040290D">
        <w:rPr>
          <w:rFonts w:ascii="Arial" w:hAnsi="Arial" w:cs="Arial"/>
          <w:sz w:val="22"/>
          <w:szCs w:val="22"/>
        </w:rPr>
        <w:t xml:space="preserve">freundlichen </w:t>
      </w:r>
      <w:r w:rsidRPr="0040290D">
        <w:rPr>
          <w:rFonts w:ascii="Arial" w:hAnsi="Arial" w:cs="Arial"/>
          <w:sz w:val="22"/>
          <w:szCs w:val="22"/>
        </w:rPr>
        <w:t>Grüßen</w:t>
      </w:r>
      <w:r w:rsidR="004E3464">
        <w:rPr>
          <w:rFonts w:ascii="Arial" w:hAnsi="Arial" w:cs="Arial"/>
          <w:sz w:val="24"/>
          <w:szCs w:val="24"/>
        </w:rPr>
        <w:t xml:space="preserve"> </w:t>
      </w:r>
    </w:p>
    <w:p w14:paraId="2A5FEE21" w14:textId="77777777" w:rsidR="00311030" w:rsidRPr="00186830" w:rsidRDefault="00311030" w:rsidP="00311030">
      <w:pPr>
        <w:pStyle w:val="BodyText3"/>
        <w:tabs>
          <w:tab w:val="left" w:pos="3402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Pr="00392ED5">
        <w:rPr>
          <w:rFonts w:ascii="Arial" w:hAnsi="Arial" w:cs="Arial"/>
          <w:sz w:val="20"/>
        </w:rPr>
        <w:t xml:space="preserve">      </w:t>
      </w:r>
    </w:p>
    <w:p w14:paraId="3D3F2DF9" w14:textId="77777777" w:rsidR="00311030" w:rsidRDefault="00311030" w:rsidP="002C3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Michael Knebel                 Markus Hendel        Jan Butzmann</w:t>
      </w:r>
    </w:p>
    <w:p w14:paraId="3BD375F6" w14:textId="77777777" w:rsidR="00311030" w:rsidRDefault="00783FC8" w:rsidP="00783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311030">
        <w:rPr>
          <w:rFonts w:ascii="Arial" w:hAnsi="Arial" w:cs="Arial"/>
        </w:rPr>
        <w:t xml:space="preserve">1. Vorsitzender               </w:t>
      </w:r>
      <w:r>
        <w:rPr>
          <w:rFonts w:ascii="Arial" w:hAnsi="Arial" w:cs="Arial"/>
        </w:rPr>
        <w:t xml:space="preserve">   </w:t>
      </w:r>
      <w:r w:rsidR="00311030">
        <w:rPr>
          <w:rFonts w:ascii="Arial" w:hAnsi="Arial" w:cs="Arial"/>
        </w:rPr>
        <w:t xml:space="preserve">  Kassenwart             Schriftführer</w:t>
      </w:r>
    </w:p>
    <w:p w14:paraId="3A61234D" w14:textId="2B86D236" w:rsidR="00A045DF" w:rsidRDefault="00A045DF" w:rsidP="00EA0F59">
      <w:pPr>
        <w:rPr>
          <w:rFonts w:ascii="Arial" w:hAnsi="Arial" w:cs="Arial"/>
        </w:rPr>
      </w:pPr>
    </w:p>
    <w:p w14:paraId="6E3B22E1" w14:textId="238D40AB" w:rsidR="009C0A55" w:rsidRDefault="009C0A55" w:rsidP="00EA0F59">
      <w:pPr>
        <w:rPr>
          <w:rFonts w:ascii="Arial" w:hAnsi="Arial" w:cs="Arial"/>
        </w:rPr>
      </w:pPr>
    </w:p>
    <w:p w14:paraId="7CF6A37A" w14:textId="6033E52F" w:rsidR="00BA1234" w:rsidRPr="00E47666" w:rsidRDefault="00E47666" w:rsidP="00EA0F59">
      <w:pPr>
        <w:rPr>
          <w:rFonts w:ascii="Arial" w:hAnsi="Arial" w:cs="Arial"/>
          <w:b/>
          <w:bCs/>
          <w:sz w:val="24"/>
          <w:szCs w:val="24"/>
        </w:rPr>
      </w:pPr>
      <w:r w:rsidRPr="00E47666">
        <w:rPr>
          <w:rFonts w:ascii="Arial" w:hAnsi="Arial" w:cs="Arial"/>
          <w:b/>
          <w:bCs/>
          <w:sz w:val="24"/>
          <w:szCs w:val="24"/>
        </w:rPr>
        <w:t>Einladung ersatzweise:</w:t>
      </w:r>
    </w:p>
    <w:p w14:paraId="41EC2400" w14:textId="4A4E2114" w:rsidR="00E47666" w:rsidRPr="00E47666" w:rsidRDefault="00E47666" w:rsidP="00EA0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die Verschmelzung am 20.07.2002 abgelehnt werden, entfällt die Versammlung für die Mitgl</w:t>
      </w:r>
      <w:r w:rsidR="00BD09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eder beider Vereine. Ersatzweise findet </w:t>
      </w:r>
      <w:r w:rsidR="00BD097D">
        <w:rPr>
          <w:rFonts w:ascii="Arial" w:hAnsi="Arial" w:cs="Arial"/>
          <w:sz w:val="24"/>
          <w:szCs w:val="24"/>
        </w:rPr>
        <w:t xml:space="preserve">dann </w:t>
      </w:r>
      <w:r>
        <w:rPr>
          <w:rFonts w:ascii="Arial" w:hAnsi="Arial" w:cs="Arial"/>
          <w:sz w:val="24"/>
          <w:szCs w:val="24"/>
        </w:rPr>
        <w:t>für die Mitglieder des FC Palatia Böhl die Versammlung am 21.07.2022, 19 Uhr, in der „Fahrradhalle“ auf dem Sportgelände statt. Die Tagesordnung bleibt unverändert!</w:t>
      </w:r>
    </w:p>
    <w:sectPr w:rsidR="00E47666" w:rsidRPr="00E47666" w:rsidSect="002C3B9E">
      <w:footerReference w:type="default" r:id="rId10"/>
      <w:pgSz w:w="11907" w:h="16840" w:code="9"/>
      <w:pgMar w:top="851" w:right="567" w:bottom="567" w:left="1134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75D2" w14:textId="77777777" w:rsidR="00734354" w:rsidRDefault="00734354">
      <w:r>
        <w:separator/>
      </w:r>
    </w:p>
  </w:endnote>
  <w:endnote w:type="continuationSeparator" w:id="0">
    <w:p w14:paraId="6359F8D0" w14:textId="77777777" w:rsidR="00734354" w:rsidRDefault="0073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45FB" w14:textId="77777777" w:rsidR="0040290D" w:rsidRPr="0040290D" w:rsidRDefault="0040290D">
    <w:pPr>
      <w:pStyle w:val="Footer"/>
      <w:jc w:val="center"/>
      <w:rPr>
        <w:rFonts w:ascii="Arial" w:hAnsi="Arial" w:cs="Arial"/>
      </w:rPr>
    </w:pPr>
    <w:r w:rsidRPr="0040290D">
      <w:rPr>
        <w:rFonts w:ascii="Arial" w:hAnsi="Arial" w:cs="Arial"/>
      </w:rPr>
      <w:t xml:space="preserve">Seite </w:t>
    </w:r>
    <w:r w:rsidRPr="0040290D">
      <w:rPr>
        <w:rFonts w:ascii="Arial" w:hAnsi="Arial" w:cs="Arial"/>
      </w:rPr>
      <w:fldChar w:fldCharType="begin"/>
    </w:r>
    <w:r w:rsidRPr="0040290D">
      <w:rPr>
        <w:rFonts w:ascii="Arial" w:hAnsi="Arial" w:cs="Arial"/>
      </w:rPr>
      <w:instrText>PAGE  \* Arabic  \* MERGEFORMAT</w:instrText>
    </w:r>
    <w:r w:rsidRPr="0040290D">
      <w:rPr>
        <w:rFonts w:ascii="Arial" w:hAnsi="Arial" w:cs="Arial"/>
      </w:rPr>
      <w:fldChar w:fldCharType="separate"/>
    </w:r>
    <w:r w:rsidRPr="0040290D">
      <w:rPr>
        <w:rFonts w:ascii="Arial" w:hAnsi="Arial" w:cs="Arial"/>
      </w:rPr>
      <w:t>2</w:t>
    </w:r>
    <w:r w:rsidRPr="0040290D">
      <w:rPr>
        <w:rFonts w:ascii="Arial" w:hAnsi="Arial" w:cs="Arial"/>
      </w:rPr>
      <w:fldChar w:fldCharType="end"/>
    </w:r>
    <w:r w:rsidRPr="0040290D">
      <w:rPr>
        <w:rFonts w:ascii="Arial" w:hAnsi="Arial" w:cs="Arial"/>
      </w:rPr>
      <w:t xml:space="preserve"> von </w:t>
    </w:r>
    <w:r w:rsidRPr="0040290D">
      <w:rPr>
        <w:rFonts w:ascii="Arial" w:hAnsi="Arial" w:cs="Arial"/>
      </w:rPr>
      <w:fldChar w:fldCharType="begin"/>
    </w:r>
    <w:r w:rsidRPr="0040290D">
      <w:rPr>
        <w:rFonts w:ascii="Arial" w:hAnsi="Arial" w:cs="Arial"/>
      </w:rPr>
      <w:instrText>NUMPAGES \* Arabisch \* MERGEFORMAT</w:instrText>
    </w:r>
    <w:r w:rsidRPr="0040290D">
      <w:rPr>
        <w:rFonts w:ascii="Arial" w:hAnsi="Arial" w:cs="Arial"/>
      </w:rPr>
      <w:fldChar w:fldCharType="separate"/>
    </w:r>
    <w:r w:rsidRPr="0040290D">
      <w:rPr>
        <w:rFonts w:ascii="Arial" w:hAnsi="Arial" w:cs="Arial"/>
      </w:rPr>
      <w:t>2</w:t>
    </w:r>
    <w:r w:rsidRPr="0040290D">
      <w:rPr>
        <w:rFonts w:ascii="Arial" w:hAnsi="Arial" w:cs="Arial"/>
      </w:rPr>
      <w:fldChar w:fldCharType="end"/>
    </w:r>
  </w:p>
  <w:p w14:paraId="1412851A" w14:textId="0DA7721C" w:rsidR="00AA7C00" w:rsidRPr="0040290D" w:rsidRDefault="00AA7C00" w:rsidP="00072779">
    <w:pPr>
      <w:tabs>
        <w:tab w:val="left" w:pos="1134"/>
        <w:tab w:val="left" w:pos="2977"/>
        <w:tab w:val="left" w:pos="4536"/>
        <w:tab w:val="left" w:pos="5529"/>
      </w:tabs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7EFB" w14:textId="77777777" w:rsidR="00734354" w:rsidRDefault="00734354">
      <w:r>
        <w:separator/>
      </w:r>
    </w:p>
  </w:footnote>
  <w:footnote w:type="continuationSeparator" w:id="0">
    <w:p w14:paraId="26662540" w14:textId="77777777" w:rsidR="00734354" w:rsidRDefault="0073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6B5"/>
    <w:multiLevelType w:val="hybridMultilevel"/>
    <w:tmpl w:val="561E1DA6"/>
    <w:lvl w:ilvl="0" w:tplc="0407000F">
      <w:start w:val="1"/>
      <w:numFmt w:val="decimal"/>
      <w:lvlText w:val="%1."/>
      <w:lvlJc w:val="left"/>
      <w:pPr>
        <w:ind w:left="1789" w:hanging="360"/>
      </w:p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F5748A"/>
    <w:multiLevelType w:val="hybridMultilevel"/>
    <w:tmpl w:val="83FAA8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690"/>
    <w:multiLevelType w:val="hybridMultilevel"/>
    <w:tmpl w:val="BAA0061A"/>
    <w:lvl w:ilvl="0" w:tplc="996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2673A"/>
    <w:multiLevelType w:val="hybridMultilevel"/>
    <w:tmpl w:val="F762F4B4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7A1840"/>
    <w:multiLevelType w:val="hybridMultilevel"/>
    <w:tmpl w:val="ADA62C44"/>
    <w:lvl w:ilvl="0" w:tplc="0407000F">
      <w:start w:val="1"/>
      <w:numFmt w:val="decimal"/>
      <w:lvlText w:val="%1."/>
      <w:lvlJc w:val="left"/>
      <w:pPr>
        <w:ind w:left="1635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2A3CE0"/>
    <w:multiLevelType w:val="hybridMultilevel"/>
    <w:tmpl w:val="479C8920"/>
    <w:lvl w:ilvl="0" w:tplc="0407000F">
      <w:start w:val="1"/>
      <w:numFmt w:val="decimal"/>
      <w:lvlText w:val="%1."/>
      <w:lvlJc w:val="left"/>
      <w:pPr>
        <w:ind w:left="2509" w:hanging="360"/>
      </w:pPr>
    </w:lvl>
    <w:lvl w:ilvl="1" w:tplc="04070019" w:tentative="1">
      <w:start w:val="1"/>
      <w:numFmt w:val="lowerLetter"/>
      <w:lvlText w:val="%2."/>
      <w:lvlJc w:val="left"/>
      <w:pPr>
        <w:ind w:left="3229" w:hanging="360"/>
      </w:pPr>
    </w:lvl>
    <w:lvl w:ilvl="2" w:tplc="0407001B" w:tentative="1">
      <w:start w:val="1"/>
      <w:numFmt w:val="lowerRoman"/>
      <w:lvlText w:val="%3."/>
      <w:lvlJc w:val="right"/>
      <w:pPr>
        <w:ind w:left="3949" w:hanging="180"/>
      </w:pPr>
    </w:lvl>
    <w:lvl w:ilvl="3" w:tplc="0407000F" w:tentative="1">
      <w:start w:val="1"/>
      <w:numFmt w:val="decimal"/>
      <w:lvlText w:val="%4."/>
      <w:lvlJc w:val="left"/>
      <w:pPr>
        <w:ind w:left="4669" w:hanging="360"/>
      </w:pPr>
    </w:lvl>
    <w:lvl w:ilvl="4" w:tplc="04070019" w:tentative="1">
      <w:start w:val="1"/>
      <w:numFmt w:val="lowerLetter"/>
      <w:lvlText w:val="%5."/>
      <w:lvlJc w:val="left"/>
      <w:pPr>
        <w:ind w:left="5389" w:hanging="360"/>
      </w:pPr>
    </w:lvl>
    <w:lvl w:ilvl="5" w:tplc="0407001B" w:tentative="1">
      <w:start w:val="1"/>
      <w:numFmt w:val="lowerRoman"/>
      <w:lvlText w:val="%6."/>
      <w:lvlJc w:val="right"/>
      <w:pPr>
        <w:ind w:left="6109" w:hanging="180"/>
      </w:pPr>
    </w:lvl>
    <w:lvl w:ilvl="6" w:tplc="0407000F" w:tentative="1">
      <w:start w:val="1"/>
      <w:numFmt w:val="decimal"/>
      <w:lvlText w:val="%7."/>
      <w:lvlJc w:val="left"/>
      <w:pPr>
        <w:ind w:left="6829" w:hanging="360"/>
      </w:pPr>
    </w:lvl>
    <w:lvl w:ilvl="7" w:tplc="04070019" w:tentative="1">
      <w:start w:val="1"/>
      <w:numFmt w:val="lowerLetter"/>
      <w:lvlText w:val="%8."/>
      <w:lvlJc w:val="left"/>
      <w:pPr>
        <w:ind w:left="7549" w:hanging="360"/>
      </w:pPr>
    </w:lvl>
    <w:lvl w:ilvl="8" w:tplc="0407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236505B3"/>
    <w:multiLevelType w:val="hybridMultilevel"/>
    <w:tmpl w:val="220EF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3465"/>
    <w:multiLevelType w:val="hybridMultilevel"/>
    <w:tmpl w:val="8A24F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45"/>
    <w:rsid w:val="000265E4"/>
    <w:rsid w:val="0005427D"/>
    <w:rsid w:val="000717FF"/>
    <w:rsid w:val="00072779"/>
    <w:rsid w:val="00074DBF"/>
    <w:rsid w:val="000860F7"/>
    <w:rsid w:val="000D1255"/>
    <w:rsid w:val="000E5000"/>
    <w:rsid w:val="000F6A58"/>
    <w:rsid w:val="001150EE"/>
    <w:rsid w:val="00124880"/>
    <w:rsid w:val="00127E84"/>
    <w:rsid w:val="00155A54"/>
    <w:rsid w:val="001663DF"/>
    <w:rsid w:val="00167DD4"/>
    <w:rsid w:val="00180851"/>
    <w:rsid w:val="00186830"/>
    <w:rsid w:val="001A3CE3"/>
    <w:rsid w:val="00241821"/>
    <w:rsid w:val="0025727F"/>
    <w:rsid w:val="00273A11"/>
    <w:rsid w:val="002924FA"/>
    <w:rsid w:val="002B31B5"/>
    <w:rsid w:val="002C3B9E"/>
    <w:rsid w:val="002D75F2"/>
    <w:rsid w:val="002E03DF"/>
    <w:rsid w:val="0030246C"/>
    <w:rsid w:val="00311030"/>
    <w:rsid w:val="00361360"/>
    <w:rsid w:val="00392ED5"/>
    <w:rsid w:val="0039649A"/>
    <w:rsid w:val="003974F8"/>
    <w:rsid w:val="003C17F0"/>
    <w:rsid w:val="003D38E4"/>
    <w:rsid w:val="0040290D"/>
    <w:rsid w:val="004034AC"/>
    <w:rsid w:val="00455A5E"/>
    <w:rsid w:val="00477CCE"/>
    <w:rsid w:val="004D7219"/>
    <w:rsid w:val="004E3464"/>
    <w:rsid w:val="004F0DCA"/>
    <w:rsid w:val="0053725B"/>
    <w:rsid w:val="00556591"/>
    <w:rsid w:val="005760E8"/>
    <w:rsid w:val="00597B8D"/>
    <w:rsid w:val="005A357F"/>
    <w:rsid w:val="005A7DCE"/>
    <w:rsid w:val="005B13A4"/>
    <w:rsid w:val="005C7A87"/>
    <w:rsid w:val="00616C67"/>
    <w:rsid w:val="00634275"/>
    <w:rsid w:val="00650050"/>
    <w:rsid w:val="00650E12"/>
    <w:rsid w:val="006C4DC4"/>
    <w:rsid w:val="006D3685"/>
    <w:rsid w:val="00703B93"/>
    <w:rsid w:val="00705A89"/>
    <w:rsid w:val="00724374"/>
    <w:rsid w:val="00734354"/>
    <w:rsid w:val="00763D65"/>
    <w:rsid w:val="00783FC8"/>
    <w:rsid w:val="00797367"/>
    <w:rsid w:val="007B0BA0"/>
    <w:rsid w:val="007D7AE4"/>
    <w:rsid w:val="008028BD"/>
    <w:rsid w:val="00821243"/>
    <w:rsid w:val="008250AC"/>
    <w:rsid w:val="00825D79"/>
    <w:rsid w:val="008653ED"/>
    <w:rsid w:val="0089321E"/>
    <w:rsid w:val="00921566"/>
    <w:rsid w:val="00986933"/>
    <w:rsid w:val="009A3748"/>
    <w:rsid w:val="009B6E70"/>
    <w:rsid w:val="009C0A55"/>
    <w:rsid w:val="009C2FE0"/>
    <w:rsid w:val="00A045DF"/>
    <w:rsid w:val="00A202FC"/>
    <w:rsid w:val="00A564AB"/>
    <w:rsid w:val="00A567D4"/>
    <w:rsid w:val="00AA4BD7"/>
    <w:rsid w:val="00AA7C00"/>
    <w:rsid w:val="00AC3C87"/>
    <w:rsid w:val="00AC5741"/>
    <w:rsid w:val="00AC6A7A"/>
    <w:rsid w:val="00AD4F91"/>
    <w:rsid w:val="00AF47B9"/>
    <w:rsid w:val="00B20973"/>
    <w:rsid w:val="00B242C7"/>
    <w:rsid w:val="00B40E58"/>
    <w:rsid w:val="00BA1234"/>
    <w:rsid w:val="00BB0B65"/>
    <w:rsid w:val="00BD097D"/>
    <w:rsid w:val="00BE3AD6"/>
    <w:rsid w:val="00C01A21"/>
    <w:rsid w:val="00C61F3F"/>
    <w:rsid w:val="00C85645"/>
    <w:rsid w:val="00C96C77"/>
    <w:rsid w:val="00CA0BAE"/>
    <w:rsid w:val="00CA1C57"/>
    <w:rsid w:val="00D10AEC"/>
    <w:rsid w:val="00D17A68"/>
    <w:rsid w:val="00D201AF"/>
    <w:rsid w:val="00D21E6D"/>
    <w:rsid w:val="00D36E41"/>
    <w:rsid w:val="00DA0F6E"/>
    <w:rsid w:val="00DA4A68"/>
    <w:rsid w:val="00DC748D"/>
    <w:rsid w:val="00DE75CD"/>
    <w:rsid w:val="00DF2FD7"/>
    <w:rsid w:val="00E05346"/>
    <w:rsid w:val="00E21D08"/>
    <w:rsid w:val="00E22AE9"/>
    <w:rsid w:val="00E3098D"/>
    <w:rsid w:val="00E47666"/>
    <w:rsid w:val="00EA0F59"/>
    <w:rsid w:val="00EC232A"/>
    <w:rsid w:val="00EC4684"/>
    <w:rsid w:val="00EE1F7F"/>
    <w:rsid w:val="00F72DC9"/>
    <w:rsid w:val="00F75921"/>
    <w:rsid w:val="00F84FE3"/>
    <w:rsid w:val="00F9618D"/>
    <w:rsid w:val="00FA19F9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8019F"/>
  <w15:docId w15:val="{5D9FEA70-6929-408F-8B5D-73C9A307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FE0"/>
  </w:style>
  <w:style w:type="paragraph" w:styleId="Heading1">
    <w:name w:val="heading 1"/>
    <w:basedOn w:val="Normal"/>
    <w:next w:val="Normal"/>
    <w:qFormat/>
    <w:rsid w:val="009C2FE0"/>
    <w:pPr>
      <w:keepNext/>
      <w:pBdr>
        <w:top w:val="single" w:sz="12" w:space="1" w:color="auto"/>
      </w:pBdr>
      <w:tabs>
        <w:tab w:val="left" w:pos="709"/>
        <w:tab w:val="left" w:pos="6521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C2FE0"/>
    <w:pPr>
      <w:keepNext/>
      <w:pBdr>
        <w:top w:val="single" w:sz="12" w:space="1" w:color="auto"/>
      </w:pBdr>
      <w:tabs>
        <w:tab w:val="left" w:pos="709"/>
        <w:tab w:val="left" w:pos="6521"/>
      </w:tabs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2FE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9C2FE0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semiHidden/>
    <w:rsid w:val="009C2FE0"/>
  </w:style>
  <w:style w:type="paragraph" w:styleId="BodyText">
    <w:name w:val="Body Text"/>
    <w:basedOn w:val="Normal"/>
    <w:semiHidden/>
    <w:rsid w:val="009C2FE0"/>
    <w:pPr>
      <w:tabs>
        <w:tab w:val="left" w:pos="7939"/>
      </w:tabs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9C2FE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9C2FE0"/>
    <w:pPr>
      <w:pBdr>
        <w:top w:val="single" w:sz="12" w:space="1" w:color="auto"/>
      </w:pBdr>
      <w:tabs>
        <w:tab w:val="left" w:pos="709"/>
        <w:tab w:val="left" w:pos="6521"/>
      </w:tabs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F2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D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0717FF"/>
    <w:rPr>
      <w:rFonts w:ascii="Arial" w:hAnsi="Arial"/>
      <w:sz w:val="22"/>
    </w:rPr>
  </w:style>
  <w:style w:type="character" w:customStyle="1" w:styleId="Erwhnung1">
    <w:name w:val="Erwähnung1"/>
    <w:basedOn w:val="DefaultParagraphFont"/>
    <w:uiPriority w:val="99"/>
    <w:semiHidden/>
    <w:unhideWhenUsed/>
    <w:rsid w:val="00EA0F59"/>
    <w:rPr>
      <w:color w:val="2B579A"/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392E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92ED5"/>
    <w:rPr>
      <w:sz w:val="16"/>
      <w:szCs w:val="16"/>
    </w:rPr>
  </w:style>
  <w:style w:type="character" w:styleId="Strong">
    <w:name w:val="Strong"/>
    <w:qFormat/>
    <w:rsid w:val="00392ED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290D"/>
  </w:style>
  <w:style w:type="character" w:styleId="UnresolvedMention">
    <w:name w:val="Unresolved Mention"/>
    <w:basedOn w:val="DefaultParagraphFont"/>
    <w:uiPriority w:val="99"/>
    <w:semiHidden/>
    <w:unhideWhenUsed/>
    <w:rsid w:val="00D3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nebel@palatia-boeh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ael.knebel@palatia-boeh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die Geschäftstelle Speyer</vt:lpstr>
    </vt:vector>
  </TitlesOfParts>
  <Company>Hewlett-Packard Company</Company>
  <LinksUpToDate>false</LinksUpToDate>
  <CharactersWithSpaces>3765</CharactersWithSpaces>
  <SharedDoc>false</SharedDoc>
  <HLinks>
    <vt:vector size="6" baseType="variant"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http://www.palatia-boehl.de/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die Geschäftstelle Speyer</dc:title>
  <dc:creator>Andreas Würth</dc:creator>
  <cp:lastModifiedBy>Markotschi, Thomas</cp:lastModifiedBy>
  <cp:revision>8</cp:revision>
  <cp:lastPrinted>2022-04-21T08:04:00Z</cp:lastPrinted>
  <dcterms:created xsi:type="dcterms:W3CDTF">2022-07-04T05:34:00Z</dcterms:created>
  <dcterms:modified xsi:type="dcterms:W3CDTF">2022-07-12T07:17:00Z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